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F2" w:rsidRDefault="00F66EF2" w:rsidP="00F66EF2">
      <w:pPr>
        <w:pStyle w:val="1"/>
        <w:spacing w:after="0" w:line="240" w:lineRule="auto"/>
        <w:rPr>
          <w:noProof/>
          <w:lang w:val="ru-RU"/>
        </w:rPr>
      </w:pPr>
      <w:r w:rsidRPr="00F66EF2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2746375</wp:posOffset>
            </wp:positionH>
            <wp:positionV relativeFrom="paragraph">
              <wp:posOffset>-156210</wp:posOffset>
            </wp:positionV>
            <wp:extent cx="826770" cy="709295"/>
            <wp:effectExtent l="19050" t="0" r="0" b="0"/>
            <wp:wrapSquare wrapText="bothSides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ru-RU"/>
        </w:rPr>
        <w:t xml:space="preserve">       </w:t>
      </w:r>
    </w:p>
    <w:p w:rsidR="002742A9" w:rsidRPr="002742A9" w:rsidRDefault="002742A9" w:rsidP="002742A9">
      <w:pPr>
        <w:rPr>
          <w:lang w:eastAsia="ru-RU"/>
        </w:rPr>
      </w:pPr>
    </w:p>
    <w:p w:rsidR="00F66EF2" w:rsidRPr="00166D1C" w:rsidRDefault="00F66EF2" w:rsidP="00F66EF2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АДМИНИСТРАЦИЯ ГОРОДСКОГО ОКРУГА С ВНУТРИГОРОДСКИМ ДЕЛЕНИЕМ «ГОРОД МАХАЧКАЛА»</w:t>
      </w:r>
    </w:p>
    <w:p w:rsidR="00F66EF2" w:rsidRPr="00166D1C" w:rsidRDefault="00F66EF2" w:rsidP="00F66EF2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МУНИЦИПАЛЬНОЕ БЮДЖЕТНОЕ ОБЩЕОБРАЗОВАТЕЛЬНОЕ  УЧРЕЖДЕНИЕ</w:t>
      </w:r>
    </w:p>
    <w:p w:rsidR="00F66EF2" w:rsidRPr="00166D1C" w:rsidRDefault="00F66EF2" w:rsidP="00F66EF2">
      <w:pPr>
        <w:pStyle w:val="1"/>
        <w:spacing w:after="0" w:line="240" w:lineRule="auto"/>
        <w:rPr>
          <w:sz w:val="20"/>
          <w:lang w:val="ru-RU"/>
        </w:rPr>
      </w:pPr>
      <w:r w:rsidRPr="00166D1C">
        <w:rPr>
          <w:sz w:val="28"/>
          <w:lang w:val="ru-RU"/>
        </w:rPr>
        <w:t>«</w:t>
      </w:r>
      <w:r w:rsidRPr="00166D1C">
        <w:rPr>
          <w:color w:val="0C0E31"/>
          <w:sz w:val="24"/>
          <w:shd w:val="clear" w:color="auto" w:fill="FFFFFF"/>
          <w:lang w:val="ru-RU"/>
        </w:rPr>
        <w:t>СРЕДНЯЯ ОБЩЕОБРАЗОВАТЕЛЬНАЯ ШКОЛА № 4</w:t>
      </w:r>
      <w:r>
        <w:rPr>
          <w:color w:val="0C0E31"/>
          <w:sz w:val="24"/>
          <w:shd w:val="clear" w:color="auto" w:fill="FFFFFF"/>
          <w:lang w:val="ru-RU"/>
        </w:rPr>
        <w:t>3</w:t>
      </w:r>
      <w:r w:rsidRPr="00166D1C">
        <w:rPr>
          <w:sz w:val="28"/>
          <w:lang w:val="ru-RU"/>
        </w:rPr>
        <w:t>»</w:t>
      </w:r>
    </w:p>
    <w:p w:rsidR="00F66EF2" w:rsidRDefault="00F66EF2" w:rsidP="00F66EF2">
      <w:pPr>
        <w:jc w:val="center"/>
        <w:rPr>
          <w:b/>
          <w:sz w:val="20"/>
          <w:szCs w:val="28"/>
          <w:shd w:val="clear" w:color="auto" w:fill="FFFFFF"/>
        </w:rPr>
      </w:pPr>
      <w:r w:rsidRPr="00166D1C">
        <w:rPr>
          <w:sz w:val="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66D1C">
        <w:rPr>
          <w:i/>
        </w:rPr>
        <w:t xml:space="preserve"> </w:t>
      </w:r>
      <w:r w:rsidRPr="00166D1C">
        <w:rPr>
          <w:b/>
          <w:sz w:val="19"/>
          <w:szCs w:val="19"/>
        </w:rPr>
        <w:t xml:space="preserve">Ул. </w:t>
      </w:r>
      <w:r>
        <w:rPr>
          <w:b/>
          <w:sz w:val="19"/>
          <w:szCs w:val="19"/>
          <w:shd w:val="clear" w:color="auto" w:fill="FFFFFF"/>
        </w:rPr>
        <w:t>Ленина, 33</w:t>
      </w:r>
      <w:r w:rsidRPr="00166D1C">
        <w:rPr>
          <w:b/>
          <w:sz w:val="19"/>
          <w:szCs w:val="19"/>
          <w:shd w:val="clear" w:color="auto" w:fill="FFFFFF"/>
        </w:rPr>
        <w:t xml:space="preserve"> </w:t>
      </w:r>
      <w:r>
        <w:rPr>
          <w:b/>
          <w:sz w:val="19"/>
          <w:szCs w:val="19"/>
          <w:shd w:val="clear" w:color="auto" w:fill="FFFFFF"/>
        </w:rPr>
        <w:t>б</w:t>
      </w:r>
      <w:r w:rsidRPr="00166D1C">
        <w:rPr>
          <w:b/>
          <w:sz w:val="19"/>
          <w:szCs w:val="19"/>
        </w:rPr>
        <w:t xml:space="preserve">, </w:t>
      </w:r>
      <w:proofErr w:type="gramStart"/>
      <w:r w:rsidRPr="00166D1C">
        <w:rPr>
          <w:b/>
          <w:sz w:val="19"/>
          <w:szCs w:val="19"/>
        </w:rPr>
        <w:t>г</w:t>
      </w:r>
      <w:proofErr w:type="gramEnd"/>
      <w:r w:rsidRPr="00166D1C">
        <w:rPr>
          <w:b/>
          <w:sz w:val="19"/>
          <w:szCs w:val="19"/>
        </w:rPr>
        <w:t>. Махачкала,</w:t>
      </w:r>
      <w:r>
        <w:rPr>
          <w:b/>
          <w:sz w:val="19"/>
          <w:szCs w:val="19"/>
        </w:rPr>
        <w:t xml:space="preserve"> с. </w:t>
      </w:r>
      <w:proofErr w:type="spellStart"/>
      <w:r>
        <w:rPr>
          <w:b/>
          <w:sz w:val="19"/>
          <w:szCs w:val="19"/>
        </w:rPr>
        <w:t>Богатыревка</w:t>
      </w:r>
      <w:proofErr w:type="spellEnd"/>
      <w:r>
        <w:rPr>
          <w:b/>
          <w:sz w:val="19"/>
          <w:szCs w:val="19"/>
        </w:rPr>
        <w:t>,</w:t>
      </w:r>
      <w:r w:rsidRPr="00166D1C">
        <w:rPr>
          <w:b/>
          <w:sz w:val="19"/>
          <w:szCs w:val="19"/>
        </w:rPr>
        <w:t xml:space="preserve"> Республика Дагестан, 367</w:t>
      </w:r>
      <w:r>
        <w:rPr>
          <w:b/>
          <w:sz w:val="19"/>
          <w:szCs w:val="19"/>
        </w:rPr>
        <w:t>910</w:t>
      </w:r>
      <w:r w:rsidRPr="00166D1C">
        <w:rPr>
          <w:b/>
          <w:sz w:val="19"/>
          <w:szCs w:val="19"/>
        </w:rPr>
        <w:t>, тел  (8</w:t>
      </w:r>
      <w:r>
        <w:rPr>
          <w:b/>
          <w:sz w:val="19"/>
          <w:szCs w:val="19"/>
        </w:rPr>
        <w:t>928</w:t>
      </w:r>
      <w:r w:rsidRPr="00166D1C">
        <w:rPr>
          <w:b/>
          <w:sz w:val="19"/>
          <w:szCs w:val="19"/>
        </w:rPr>
        <w:t xml:space="preserve">) </w:t>
      </w:r>
      <w:r>
        <w:rPr>
          <w:b/>
          <w:sz w:val="19"/>
          <w:szCs w:val="19"/>
        </w:rPr>
        <w:t>550-35-71</w:t>
      </w:r>
      <w:r w:rsidRPr="00166D1C">
        <w:rPr>
          <w:b/>
          <w:sz w:val="19"/>
          <w:szCs w:val="19"/>
        </w:rPr>
        <w:t xml:space="preserve">  </w:t>
      </w:r>
      <w:r w:rsidRPr="00166D1C">
        <w:rPr>
          <w:b/>
          <w:sz w:val="19"/>
          <w:szCs w:val="19"/>
          <w:lang w:val="en-US"/>
        </w:rPr>
        <w:t>e</w:t>
      </w:r>
      <w:r w:rsidRPr="00166D1C">
        <w:rPr>
          <w:b/>
          <w:sz w:val="19"/>
          <w:szCs w:val="19"/>
        </w:rPr>
        <w:t>-</w:t>
      </w:r>
      <w:r w:rsidRPr="00166D1C">
        <w:rPr>
          <w:b/>
          <w:sz w:val="19"/>
          <w:szCs w:val="19"/>
          <w:lang w:val="en-US"/>
        </w:rPr>
        <w:t>mail</w:t>
      </w:r>
      <w:r w:rsidRPr="00166D1C">
        <w:rPr>
          <w:b/>
          <w:sz w:val="19"/>
          <w:szCs w:val="19"/>
        </w:rPr>
        <w:t xml:space="preserve">: </w:t>
      </w:r>
      <w:hyperlink r:id="rId6" w:history="1">
        <w:r w:rsidRPr="007A03BF">
          <w:rPr>
            <w:rStyle w:val="a7"/>
            <w:b/>
            <w:sz w:val="19"/>
            <w:szCs w:val="19"/>
            <w:lang w:val="en-US"/>
          </w:rPr>
          <w:t>ege</w:t>
        </w:r>
        <w:r w:rsidRPr="007A03BF">
          <w:rPr>
            <w:rStyle w:val="a7"/>
            <w:b/>
            <w:sz w:val="19"/>
            <w:szCs w:val="19"/>
          </w:rPr>
          <w:t>200643@</w:t>
        </w:r>
        <w:r w:rsidRPr="007A03BF">
          <w:rPr>
            <w:rStyle w:val="a7"/>
            <w:b/>
            <w:sz w:val="19"/>
            <w:szCs w:val="19"/>
            <w:lang w:val="en-US"/>
          </w:rPr>
          <w:t>yandex</w:t>
        </w:r>
        <w:r w:rsidRPr="007A03BF">
          <w:rPr>
            <w:rStyle w:val="a7"/>
            <w:b/>
            <w:sz w:val="19"/>
            <w:szCs w:val="19"/>
          </w:rPr>
          <w:t>.</w:t>
        </w:r>
        <w:r w:rsidRPr="007A03BF">
          <w:rPr>
            <w:rStyle w:val="a7"/>
            <w:b/>
            <w:sz w:val="19"/>
            <w:szCs w:val="19"/>
            <w:lang w:val="en-US"/>
          </w:rPr>
          <w:t>ru</w:t>
        </w:r>
      </w:hyperlink>
      <w:r w:rsidRPr="00166D1C">
        <w:rPr>
          <w:b/>
          <w:szCs w:val="28"/>
          <w:shd w:val="clear" w:color="auto" w:fill="FFFFFF"/>
        </w:rPr>
        <w:t xml:space="preserve"> </w:t>
      </w:r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 w:rsidRPr="009A4EA1">
        <w:rPr>
          <w:b/>
          <w:sz w:val="20"/>
          <w:szCs w:val="28"/>
          <w:shd w:val="clear" w:color="auto" w:fill="FFFFFF"/>
        </w:rPr>
        <w:t>1070560002435</w:t>
      </w:r>
      <w:r w:rsidRPr="00166D1C">
        <w:rPr>
          <w:b/>
          <w:sz w:val="20"/>
          <w:szCs w:val="28"/>
          <w:shd w:val="clear" w:color="auto" w:fill="FFFFFF"/>
        </w:rPr>
        <w:t xml:space="preserve">,ИНН/КПП </w:t>
      </w:r>
      <w:r w:rsidRPr="009A4EA1">
        <w:rPr>
          <w:b/>
          <w:sz w:val="20"/>
          <w:szCs w:val="28"/>
          <w:shd w:val="clear" w:color="auto" w:fill="FFFFFF"/>
        </w:rPr>
        <w:t>0560035334/057301001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 w:rsidRPr="009A4EA1">
        <w:rPr>
          <w:b/>
          <w:sz w:val="20"/>
          <w:szCs w:val="28"/>
          <w:shd w:val="clear" w:color="auto" w:fill="FFFFFF"/>
        </w:rPr>
        <w:t>49166427</w:t>
      </w:r>
    </w:p>
    <w:p w:rsidR="00745BFA" w:rsidRDefault="00745BFA" w:rsidP="00F66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66EF2" w:rsidRDefault="002742A9" w:rsidP="00F66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Справка</w:t>
      </w:r>
    </w:p>
    <w:p w:rsidR="007C6016" w:rsidRDefault="004F052F" w:rsidP="00F66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</w:t>
      </w:r>
      <w:r w:rsidR="007C60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результатам проверки</w:t>
      </w:r>
      <w:r w:rsidR="00165B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профилактической </w:t>
      </w:r>
      <w:r w:rsidR="007C60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работы </w:t>
      </w:r>
      <w:r w:rsidRPr="004F052F">
        <w:rPr>
          <w:rFonts w:ascii="Times New Roman" w:hAnsi="Times New Roman" w:cs="Times New Roman"/>
          <w:b/>
          <w:sz w:val="28"/>
          <w:szCs w:val="28"/>
        </w:rPr>
        <w:t>социально – психологической службы</w:t>
      </w:r>
      <w:r w:rsidR="007C6016">
        <w:rPr>
          <w:rFonts w:ascii="Times New Roman" w:hAnsi="Times New Roman" w:cs="Times New Roman"/>
          <w:b/>
          <w:sz w:val="28"/>
          <w:szCs w:val="28"/>
        </w:rPr>
        <w:t xml:space="preserve"> и классных руководителей </w:t>
      </w:r>
      <w:r w:rsidRPr="004F052F">
        <w:rPr>
          <w:rFonts w:ascii="Times New Roman" w:hAnsi="Times New Roman" w:cs="Times New Roman"/>
          <w:b/>
          <w:sz w:val="28"/>
          <w:szCs w:val="28"/>
        </w:rPr>
        <w:t xml:space="preserve"> МБОУ «СОШ №43» </w:t>
      </w:r>
    </w:p>
    <w:p w:rsidR="007C6016" w:rsidRDefault="00165B5E" w:rsidP="00F66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 детьми, состоящими на различных видах учета</w:t>
      </w:r>
    </w:p>
    <w:p w:rsidR="00F66EF2" w:rsidRDefault="00165B5E" w:rsidP="00F66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(ВШУ, ПДН, КДН, группа риска)</w:t>
      </w:r>
    </w:p>
    <w:p w:rsidR="00A83092" w:rsidRDefault="00A83092" w:rsidP="004F052F">
      <w:pPr>
        <w:rPr>
          <w:rFonts w:ascii="Times New Roman" w:hAnsi="Times New Roman" w:cs="Times New Roman"/>
          <w:b/>
          <w:sz w:val="24"/>
          <w:szCs w:val="24"/>
        </w:rPr>
      </w:pPr>
    </w:p>
    <w:p w:rsidR="00A83092" w:rsidRDefault="007C6016" w:rsidP="007C6016">
      <w:pPr>
        <w:rPr>
          <w:rFonts w:ascii="Times New Roman" w:hAnsi="Times New Roman" w:cs="Times New Roman"/>
          <w:sz w:val="28"/>
          <w:szCs w:val="28"/>
        </w:rPr>
      </w:pPr>
      <w:r w:rsidRPr="007C6016">
        <w:rPr>
          <w:rFonts w:ascii="Times New Roman" w:hAnsi="Times New Roman" w:cs="Times New Roman"/>
          <w:b/>
          <w:sz w:val="28"/>
          <w:szCs w:val="28"/>
        </w:rPr>
        <w:t>Цель проверки: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092">
        <w:rPr>
          <w:rFonts w:ascii="Times New Roman" w:hAnsi="Times New Roman" w:cs="Times New Roman"/>
          <w:sz w:val="28"/>
          <w:szCs w:val="28"/>
        </w:rPr>
        <w:t>социально-психологическое сопровождение учебно-воспитательного процесса. Обеспечение координации деятельности социального педагога и педагога-психолога</w:t>
      </w:r>
      <w:r>
        <w:rPr>
          <w:rFonts w:ascii="Times New Roman" w:hAnsi="Times New Roman" w:cs="Times New Roman"/>
          <w:sz w:val="28"/>
          <w:szCs w:val="28"/>
        </w:rPr>
        <w:t xml:space="preserve"> и классных руководителей.</w:t>
      </w:r>
    </w:p>
    <w:p w:rsidR="00B404B4" w:rsidRPr="00D17595" w:rsidRDefault="00B404B4" w:rsidP="00D17595">
      <w:pPr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B404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Методы:</w:t>
      </w:r>
      <w:r w:rsidR="00D175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40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документации психолога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Газимагомедовой</w:t>
      </w:r>
      <w:proofErr w:type="spellEnd"/>
      <w:r w:rsidR="00D17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</w:t>
      </w:r>
      <w:r w:rsidRPr="00B40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педагога </w:t>
      </w:r>
      <w:proofErr w:type="spellStart"/>
      <w:r w:rsidR="00D17595">
        <w:rPr>
          <w:rFonts w:ascii="Times New Roman" w:eastAsia="Times New Roman" w:hAnsi="Times New Roman" w:cs="Times New Roman"/>
          <w:sz w:val="28"/>
          <w:szCs w:val="28"/>
          <w:lang w:eastAsia="ru-RU"/>
        </w:rPr>
        <w:t>Ибавова</w:t>
      </w:r>
      <w:proofErr w:type="spellEnd"/>
      <w:r w:rsidR="00D17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</w:t>
      </w:r>
      <w:r w:rsidR="00010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классных руководителей учащихся находящихся на ВШУ,  </w:t>
      </w:r>
      <w:r w:rsidRPr="00B404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посещение корр</w:t>
      </w:r>
      <w:r w:rsidR="00D17595">
        <w:rPr>
          <w:rFonts w:ascii="Times New Roman" w:eastAsia="Times New Roman" w:hAnsi="Times New Roman" w:cs="Times New Roman"/>
          <w:sz w:val="28"/>
          <w:szCs w:val="28"/>
          <w:lang w:eastAsia="ru-RU"/>
        </w:rPr>
        <w:t>екционных занятий, уроков,</w:t>
      </w:r>
      <w:r w:rsidR="007F7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75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диагностика; </w:t>
      </w:r>
      <w:r w:rsidRPr="00B40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опрос; изучение продуктов деятельности учащихся (дневников, тетрадей). </w:t>
      </w:r>
    </w:p>
    <w:p w:rsidR="00D25EBB" w:rsidRPr="00745BFA" w:rsidRDefault="00A83092" w:rsidP="00745BFA">
      <w:pPr>
        <w:pStyle w:val="a9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</w:t>
      </w:r>
      <w:r w:rsidR="000101F2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была проверена следующая документация у психолога и социального педагога МБОУ «СОШ №43» </w:t>
      </w:r>
      <w:proofErr w:type="spellStart"/>
      <w:r w:rsidR="000101F2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Газимагомедовой</w:t>
      </w:r>
      <w:proofErr w:type="spellEnd"/>
      <w:r w:rsidR="000101F2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 , </w:t>
      </w:r>
      <w:proofErr w:type="spellStart"/>
      <w:r w:rsidR="00425966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Ибавова</w:t>
      </w:r>
      <w:proofErr w:type="spellEnd"/>
      <w:r w:rsidR="00425966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</w:t>
      </w:r>
      <w:proofErr w:type="gramStart"/>
      <w:r w:rsidR="00425966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425966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0698C" w:rsidRPr="00745BFA" w:rsidRDefault="0080698C" w:rsidP="00745BFA">
      <w:pPr>
        <w:pStyle w:val="a9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Индивидуальный план работы с </w:t>
      </w:r>
      <w:proofErr w:type="spellStart"/>
      <w:proofErr w:type="gramStart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несовершеннолетними</w:t>
      </w:r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-имеется</w:t>
      </w:r>
      <w:proofErr w:type="spellEnd"/>
      <w:proofErr w:type="gramEnd"/>
    </w:p>
    <w:p w:rsidR="0080698C" w:rsidRPr="00745BFA" w:rsidRDefault="0080698C" w:rsidP="00745BFA">
      <w:pPr>
        <w:pStyle w:val="a9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Картотека на </w:t>
      </w:r>
      <w:proofErr w:type="gramStart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трудновоспитуемых</w:t>
      </w:r>
      <w:proofErr w:type="gramEnd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</w:t>
      </w:r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-имеется</w:t>
      </w:r>
      <w:proofErr w:type="spellEnd"/>
    </w:p>
    <w:p w:rsidR="0080698C" w:rsidRPr="00745BFA" w:rsidRDefault="0080698C" w:rsidP="00745BFA">
      <w:pPr>
        <w:pStyle w:val="a9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родителями по профилактике деструктивного поведения </w:t>
      </w:r>
      <w:proofErr w:type="gramStart"/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–и</w:t>
      </w:r>
      <w:proofErr w:type="gramEnd"/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меется</w:t>
      </w:r>
    </w:p>
    <w:p w:rsidR="000101F2" w:rsidRPr="00745BFA" w:rsidRDefault="000101F2" w:rsidP="00745BFA">
      <w:pPr>
        <w:pStyle w:val="a9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Наставническая деятельность в работе с </w:t>
      </w:r>
      <w:proofErr w:type="gramStart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трудновоспитуемыми</w:t>
      </w:r>
      <w:proofErr w:type="gramEnd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детьми</w:t>
      </w:r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-имеется</w:t>
      </w:r>
      <w:proofErr w:type="spellEnd"/>
    </w:p>
    <w:p w:rsidR="000101F2" w:rsidRPr="00745BFA" w:rsidRDefault="000101F2" w:rsidP="00745BFA">
      <w:pPr>
        <w:pStyle w:val="a9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посещаемости </w:t>
      </w:r>
      <w:proofErr w:type="gramStart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трудных</w:t>
      </w:r>
      <w:proofErr w:type="gramEnd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подростков</w:t>
      </w:r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-имеется</w:t>
      </w:r>
      <w:proofErr w:type="spellEnd"/>
    </w:p>
    <w:p w:rsidR="000101F2" w:rsidRPr="00745BFA" w:rsidRDefault="000101F2" w:rsidP="00745BFA">
      <w:pPr>
        <w:pStyle w:val="a9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Посещение уроков, внеклассных мероприятий </w:t>
      </w:r>
      <w:proofErr w:type="gramStart"/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–и</w:t>
      </w:r>
      <w:proofErr w:type="gramEnd"/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меется</w:t>
      </w:r>
    </w:p>
    <w:p w:rsidR="000101F2" w:rsidRPr="00745BFA" w:rsidRDefault="000101F2" w:rsidP="00745BFA">
      <w:pPr>
        <w:pStyle w:val="a9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по </w:t>
      </w:r>
      <w:proofErr w:type="spellStart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детям</w:t>
      </w:r>
      <w:proofErr w:type="gramStart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proofErr w:type="gramEnd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остоящим</w:t>
      </w:r>
      <w:proofErr w:type="spellEnd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различных видах учета</w:t>
      </w:r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имеется</w:t>
      </w:r>
    </w:p>
    <w:p w:rsidR="000101F2" w:rsidRPr="00745BFA" w:rsidRDefault="000101F2" w:rsidP="00745BFA">
      <w:pPr>
        <w:pStyle w:val="a9"/>
        <w:numPr>
          <w:ilvl w:val="0"/>
          <w:numId w:val="1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совета профилактики</w:t>
      </w:r>
      <w:r w:rsid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proofErr w:type="gramEnd"/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меется</w:t>
      </w:r>
    </w:p>
    <w:p w:rsidR="00425966" w:rsidRDefault="000101F2" w:rsidP="00F9774B">
      <w:pPr>
        <w:pStyle w:val="a9"/>
        <w:numPr>
          <w:ilvl w:val="0"/>
          <w:numId w:val="11"/>
        </w:num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совместной рабо</w:t>
      </w:r>
      <w:r w:rsidR="00425966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СОШ №43 и инспекции ПДН </w:t>
      </w:r>
      <w:proofErr w:type="gramStart"/>
      <w:r w:rsidR="00745BFA"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proofErr w:type="gramEnd"/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меется</w:t>
      </w:r>
    </w:p>
    <w:p w:rsidR="00745BFA" w:rsidRPr="00745BFA" w:rsidRDefault="00745BFA" w:rsidP="00745BFA">
      <w:pPr>
        <w:pStyle w:val="a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EBB" w:rsidRPr="00745BFA" w:rsidRDefault="00A83092" w:rsidP="00745BFA">
      <w:pPr>
        <w:pStyle w:val="a9"/>
        <w:numPr>
          <w:ilvl w:val="0"/>
          <w:numId w:val="9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психолога </w:t>
      </w:r>
      <w:proofErr w:type="spellStart"/>
      <w:r w:rsidR="00425966"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Газимагомедовой</w:t>
      </w:r>
      <w:proofErr w:type="spellEnd"/>
      <w:r w:rsidR="00425966"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С.А.</w:t>
      </w:r>
      <w:r w:rsidR="00425966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EBB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направлении </w:t>
      </w: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велась </w:t>
      </w:r>
      <w:r w:rsidR="00D25EBB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следующим образом:</w:t>
      </w:r>
    </w:p>
    <w:p w:rsidR="00F9774B" w:rsidRPr="00745BFA" w:rsidRDefault="00F9774B" w:rsidP="00745BFA">
      <w:pPr>
        <w:pStyle w:val="a9"/>
        <w:numPr>
          <w:ilvl w:val="0"/>
          <w:numId w:val="1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профилактики и выявления </w:t>
      </w:r>
      <w:proofErr w:type="spellStart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девиантного</w:t>
      </w:r>
      <w:proofErr w:type="spellEnd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 была проведена групповая диагностика у старшеклассников, учащихся, стоящих на различного рода учётах, по методике «Социально – психологическая особенность подростковой агрессивности и враждебности». </w:t>
      </w:r>
      <w:proofErr w:type="gramEnd"/>
    </w:p>
    <w:p w:rsidR="00D25EBB" w:rsidRPr="00745BFA" w:rsidRDefault="00F9774B" w:rsidP="00745BFA">
      <w:pPr>
        <w:pStyle w:val="a9"/>
        <w:numPr>
          <w:ilvl w:val="0"/>
          <w:numId w:val="1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</w:t>
      </w:r>
      <w:r w:rsidR="00D25EBB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ю была р</w:t>
      </w:r>
      <w:r w:rsidR="00A83092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азработ</w:t>
      </w:r>
      <w:r w:rsidR="00D25EBB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 </w:t>
      </w:r>
      <w:r w:rsidR="00A83092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D25EBB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83092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 психологического здоровья развития учащихся «группы риска».</w:t>
      </w:r>
    </w:p>
    <w:p w:rsidR="00D25EBB" w:rsidRPr="00745BFA" w:rsidRDefault="00A83092" w:rsidP="00745BFA">
      <w:pPr>
        <w:pStyle w:val="a9"/>
        <w:numPr>
          <w:ilvl w:val="0"/>
          <w:numId w:val="12"/>
        </w:num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сентябре – октябре проводилась диагностика эмоционально-волевой сферы</w:t>
      </w:r>
      <w:r w:rsidR="00D25EBB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на различных видах учета</w:t>
      </w: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результатам которой были проведены консультации с учителями, где были выделены ученики нуждающимися в индивидуальном подходе и помощи со стороны родителей, учителя и психолога</w:t>
      </w:r>
      <w:proofErr w:type="gramStart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774B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="00F9774B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иагностик-4</w:t>
      </w:r>
      <w:r w:rsidR="00425966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98C" w:rsidRPr="00745B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(отражается в журнале диагностик)</w:t>
      </w:r>
      <w:r w:rsidR="00F9774B" w:rsidRPr="00745B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 w:rsidRPr="00745B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F9774B" w:rsidRPr="00745BFA" w:rsidRDefault="00A83092" w:rsidP="00745BFA">
      <w:pPr>
        <w:pStyle w:val="a9"/>
        <w:numPr>
          <w:ilvl w:val="0"/>
          <w:numId w:val="12"/>
        </w:num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 педагогов</w:t>
      </w:r>
      <w:r w:rsidR="00F9774B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и их родителей по возникшим проблемам</w:t>
      </w:r>
      <w:proofErr w:type="gramStart"/>
      <w:r w:rsidR="00F9774B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F9774B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графику работы и вне графика -97</w:t>
      </w:r>
      <w:r w:rsidR="0080698C" w:rsidRPr="00745B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(отражается в журнале консультаций)</w:t>
      </w:r>
      <w:r w:rsidRPr="00745B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</w:p>
    <w:p w:rsidR="00F9774B" w:rsidRPr="00745BFA" w:rsidRDefault="00A83092" w:rsidP="00745BFA">
      <w:pPr>
        <w:pStyle w:val="a9"/>
        <w:numPr>
          <w:ilvl w:val="0"/>
          <w:numId w:val="1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 на родительских собраниях и педагогических советах</w:t>
      </w:r>
      <w:r w:rsidR="00F9774B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2023-2024год-3</w:t>
      </w:r>
      <w:r w:rsidR="0080698C" w:rsidRPr="00745B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(отражается в справках заместителя директора по ВР)</w:t>
      </w:r>
      <w:r w:rsidRPr="00745B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2D40" w:rsidRPr="00745BFA" w:rsidRDefault="00745BFA" w:rsidP="00745BFA">
      <w:pPr>
        <w:pStyle w:val="a9"/>
        <w:numPr>
          <w:ilvl w:val="0"/>
          <w:numId w:val="12"/>
        </w:num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32D40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роводит индивидуальные и групповые консультирования с учениками, которые находятся на </w:t>
      </w:r>
      <w:proofErr w:type="spellStart"/>
      <w:r w:rsidR="00032D40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внутришкольном</w:t>
      </w:r>
      <w:proofErr w:type="spellEnd"/>
      <w:r w:rsidR="00032D40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учете</w:t>
      </w:r>
      <w:r w:rsidR="000101F2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98C" w:rsidRPr="00745B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(отражается в журнале консультаций с учащимися)</w:t>
      </w:r>
      <w:r w:rsidR="00032D40"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9774B" w:rsidRPr="00745BFA" w:rsidRDefault="00745BFA" w:rsidP="00745BF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A83092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социального педагога</w:t>
      </w:r>
      <w:r w:rsidR="00425966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25966"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Ибавова</w:t>
      </w:r>
      <w:proofErr w:type="spellEnd"/>
      <w:r w:rsidR="00425966"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И.В.</w:t>
      </w:r>
      <w:r w:rsidR="00A83092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решении </w:t>
      </w:r>
      <w:proofErr w:type="gramStart"/>
      <w:r w:rsidR="00A83092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</w:t>
      </w:r>
      <w:proofErr w:type="gramEnd"/>
      <w:r w:rsidR="00A83092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профилактике правонарушений обучающихся строилась следующим образом: </w:t>
      </w:r>
    </w:p>
    <w:p w:rsidR="00032D40" w:rsidRPr="00745BFA" w:rsidRDefault="00A83092" w:rsidP="00745BFA">
      <w:pPr>
        <w:pStyle w:val="a9"/>
        <w:numPr>
          <w:ilvl w:val="0"/>
          <w:numId w:val="13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032D40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</w:t>
      </w:r>
      <w:r w:rsidR="00032D40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0101F2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 году на </w:t>
      </w:r>
      <w:proofErr w:type="spellStart"/>
      <w:r w:rsidR="000101F2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</w:t>
      </w: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</w:t>
      </w:r>
      <w:proofErr w:type="spellEnd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было поставлено </w:t>
      </w:r>
      <w:r w:rsidR="00032D40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</w:t>
      </w:r>
      <w:r w:rsidR="00032D40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01F2" w:rsidRPr="00745B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proofErr w:type="gramStart"/>
      <w:r w:rsidR="00425966" w:rsidRPr="00745B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</w:t>
      </w:r>
      <w:proofErr w:type="gramEnd"/>
      <w:r w:rsidR="00425966" w:rsidRPr="00745B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тражается в таблице, где отмечается охват внеурочной деятельностью.</w:t>
      </w:r>
      <w:r w:rsidR="000101F2" w:rsidRPr="00745B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</w:p>
    <w:p w:rsidR="00032D40" w:rsidRPr="00745BFA" w:rsidRDefault="00A83092" w:rsidP="00745BFA">
      <w:pPr>
        <w:pStyle w:val="a9"/>
        <w:numPr>
          <w:ilvl w:val="0"/>
          <w:numId w:val="13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работы с этой категорией учащихся был</w:t>
      </w:r>
      <w:r w:rsidR="00032D40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</w:t>
      </w:r>
      <w:r w:rsidR="00032D40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2D40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карта индивидуального профилактического сопровождения, с</w:t>
      </w: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огласно </w:t>
      </w:r>
      <w:r w:rsidR="00032D40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которой </w:t>
      </w: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 w:rsidR="00032D40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собрана информация на каждого учащегося</w:t>
      </w:r>
      <w:proofErr w:type="gramStart"/>
      <w:r w:rsidR="00032D40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032D40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находящегося на ВШУ</w:t>
      </w:r>
      <w:r w:rsidR="00425966" w:rsidRPr="00745B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(отражается в картотеке)</w:t>
      </w:r>
    </w:p>
    <w:p w:rsidR="00032D40" w:rsidRPr="00745BFA" w:rsidRDefault="00032D40" w:rsidP="00745BFA">
      <w:pPr>
        <w:pStyle w:val="a9"/>
        <w:numPr>
          <w:ilvl w:val="0"/>
          <w:numId w:val="13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83092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каждого, поставленного на учет ребенка проведена диагностика и заполнены диагностические листы, определен индивидуальный план коррекционной работы посещения семьи, где были даны рекомендации родителям, испытывающие трудности в воспитании детей</w:t>
      </w:r>
      <w:proofErr w:type="gramStart"/>
      <w:r w:rsidR="00A83092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A83092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5966" w:rsidRPr="00745B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proofErr w:type="gramStart"/>
      <w:r w:rsidR="00425966" w:rsidRPr="00745B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</w:t>
      </w:r>
      <w:proofErr w:type="gramEnd"/>
      <w:r w:rsidR="00425966" w:rsidRPr="00745B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тражается в картотеке)</w:t>
      </w:r>
    </w:p>
    <w:p w:rsidR="00032D40" w:rsidRPr="00745BFA" w:rsidRDefault="00A83092" w:rsidP="00745BFA">
      <w:pPr>
        <w:pStyle w:val="a9"/>
        <w:numPr>
          <w:ilvl w:val="0"/>
          <w:numId w:val="13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работы с неблагополучными семьями соц. педагог </w:t>
      </w:r>
      <w:r w:rsidR="00032D40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 с</w:t>
      </w: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</w:t>
      </w:r>
      <w:r w:rsidR="00032D40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осуществляли патронаж семей на дому, где проводилась работа</w:t>
      </w:r>
      <w:r w:rsidR="00032D40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план</w:t>
      </w:r>
      <w:proofErr w:type="gramStart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25966" w:rsidRPr="00745B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proofErr w:type="gramEnd"/>
      <w:r w:rsidR="00425966" w:rsidRPr="00745B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отражается в картотеке)</w:t>
      </w:r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2D40" w:rsidRPr="00745BFA" w:rsidRDefault="00032D40" w:rsidP="00745BFA">
      <w:pPr>
        <w:pStyle w:val="a9"/>
        <w:numPr>
          <w:ilvl w:val="0"/>
          <w:numId w:val="13"/>
        </w:num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педагог</w:t>
      </w:r>
      <w:r w:rsidR="00425966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25966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Ибавов</w:t>
      </w:r>
      <w:proofErr w:type="spellEnd"/>
      <w:r w:rsidR="00425966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</w:t>
      </w: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период с апреля по май 2024 года </w:t>
      </w:r>
      <w:r w:rsidR="00A83092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провел</w:t>
      </w: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3092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цикл бесед по профилактике правонарушений: «Образ жизни и здоровье», </w:t>
      </w:r>
      <w:proofErr w:type="spellStart"/>
      <w:r w:rsidR="00A83092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беседа+кинолекторий</w:t>
      </w:r>
      <w:proofErr w:type="spellEnd"/>
      <w:r w:rsidR="00A83092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«Наркомания – знак беды», дискуссия «Что мы знаем о наркотиках», «Влияние алкоголя на организм человека», «Отношение к пагубным привычкам», «Подросток и закон», «Правонарушения и преступления. Последствия правонарушений и преступлений», «Драка и ее последствия», «Уголовная ответственность несовершеннолетних»</w:t>
      </w:r>
      <w:r w:rsidR="0080698C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698C" w:rsidRPr="00745B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(отражается в справках заместителя по воспитательной работе)</w:t>
      </w:r>
      <w:r w:rsidR="00A83092" w:rsidRPr="00745B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A83092" w:rsidRPr="00745BFA" w:rsidRDefault="0080698C" w:rsidP="00745BFA">
      <w:pPr>
        <w:pStyle w:val="a9"/>
        <w:numPr>
          <w:ilvl w:val="0"/>
          <w:numId w:val="13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Социальным педагогом ведутся протокола заседаний Совета профилактики, на которых регулярно рассматриваются дела</w:t>
      </w:r>
      <w:proofErr w:type="gramStart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состоящих на ВШУ.</w:t>
      </w:r>
      <w:r w:rsidR="00425966" w:rsidRPr="00745BF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(отражается в журнале протоколов Совета Профилактики).</w:t>
      </w:r>
    </w:p>
    <w:p w:rsidR="00425966" w:rsidRDefault="00A83092" w:rsidP="00F9774B">
      <w:p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9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Вывод:</w:t>
      </w:r>
      <w:r w:rsidRPr="00F97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45BFA" w:rsidRPr="00745BFA" w:rsidRDefault="00A83092" w:rsidP="00745BFA">
      <w:pPr>
        <w:pStyle w:val="a9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по проблемам психологического здоровья и профилактике правонарушений  обучающихся осуществляется систематически. </w:t>
      </w:r>
    </w:p>
    <w:p w:rsidR="00745BFA" w:rsidRPr="00745BFA" w:rsidRDefault="00A83092" w:rsidP="00745BFA">
      <w:pPr>
        <w:pStyle w:val="a9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Социальным педагогом</w:t>
      </w:r>
      <w:r w:rsidR="00745BFA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психологом</w:t>
      </w:r>
      <w:r w:rsidR="00745BFA"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классными руководителями</w:t>
      </w: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ведётся </w:t>
      </w:r>
      <w:proofErr w:type="gramStart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соответствующая</w:t>
      </w:r>
      <w:proofErr w:type="gramEnd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документации. </w:t>
      </w:r>
    </w:p>
    <w:p w:rsidR="00745BFA" w:rsidRPr="00745BFA" w:rsidRDefault="00A83092" w:rsidP="00745BFA">
      <w:pPr>
        <w:pStyle w:val="a9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Проводятся консультации с родителями, педагогами, детьми. </w:t>
      </w:r>
    </w:p>
    <w:p w:rsidR="00A83092" w:rsidRPr="00745BFA" w:rsidRDefault="00A83092" w:rsidP="00745BFA">
      <w:pPr>
        <w:pStyle w:val="a9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сравнении с прошлым годом увеличилось количество учащихся, стоящих на </w:t>
      </w:r>
      <w:proofErr w:type="spellStart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внутришкольном</w:t>
      </w:r>
      <w:proofErr w:type="spellEnd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учёте. </w:t>
      </w:r>
    </w:p>
    <w:p w:rsidR="00745BFA" w:rsidRDefault="00A83092" w:rsidP="00F9774B">
      <w:p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59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Рекомендации:</w:t>
      </w:r>
      <w:r w:rsidRPr="00F97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45BFA" w:rsidRPr="00745BFA" w:rsidRDefault="00A83092" w:rsidP="00745BFA">
      <w:pPr>
        <w:pStyle w:val="a9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Продолжить работу по решению проблем психологического здоровья обучающихся. </w:t>
      </w:r>
    </w:p>
    <w:p w:rsidR="00745BFA" w:rsidRPr="00745BFA" w:rsidRDefault="00A83092" w:rsidP="00745BFA">
      <w:pPr>
        <w:pStyle w:val="a9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Социальному педагогу и психологу школы провести разъяснительную беседу с учащимися, стоящими на учёте  о необходимости коррекции поведения, для снятия с учёта. </w:t>
      </w:r>
    </w:p>
    <w:p w:rsidR="00745BFA" w:rsidRPr="00745BFA" w:rsidRDefault="00A83092" w:rsidP="00745BFA">
      <w:pPr>
        <w:pStyle w:val="a9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Социальному педагогу согласовать план снятия учащихся с учёта с инспекцией по делам несовершеннолетних. </w:t>
      </w:r>
    </w:p>
    <w:p w:rsidR="00A83092" w:rsidRPr="00745BFA" w:rsidRDefault="00A83092" w:rsidP="00745BFA">
      <w:pPr>
        <w:pStyle w:val="a9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Психологу, социальному педагогу проводить коррекционные занятия с учащимися, которые стоят на </w:t>
      </w:r>
      <w:proofErr w:type="spellStart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внутришкольном</w:t>
      </w:r>
      <w:proofErr w:type="spellEnd"/>
      <w:r w:rsidRPr="00745B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учете. </w:t>
      </w:r>
    </w:p>
    <w:p w:rsidR="00745BFA" w:rsidRDefault="00745BFA" w:rsidP="00745BFA">
      <w:p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BFA" w:rsidRDefault="00745BFA" w:rsidP="00745BFA">
      <w:p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BFA" w:rsidRDefault="00745BFA" w:rsidP="00745BFA">
      <w:p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5BFA" w:rsidRPr="00745BFA" w:rsidRDefault="00745BFA" w:rsidP="00745BFA">
      <w:pPr>
        <w:ind w:left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Директор школы /___________/ Абдуллаев А.М.</w:t>
      </w:r>
    </w:p>
    <w:p w:rsidR="00745BFA" w:rsidRPr="00745BFA" w:rsidRDefault="00A83092" w:rsidP="00745BFA">
      <w:pPr>
        <w:ind w:left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Заместитель директора по ВР</w:t>
      </w:r>
      <w:r w:rsidR="00745BFA"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/__________/Кадырова Э.А.</w:t>
      </w:r>
    </w:p>
    <w:p w:rsidR="00745BFA" w:rsidRDefault="00745BFA" w:rsidP="00F9774B">
      <w:pPr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5BFA" w:rsidRDefault="00745BFA" w:rsidP="00F9774B">
      <w:pPr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5BFA" w:rsidRPr="00745BFA" w:rsidRDefault="00745BFA" w:rsidP="00F9774B">
      <w:pPr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3092" w:rsidRPr="00745BFA" w:rsidRDefault="00A83092" w:rsidP="00F9774B">
      <w:pPr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Ознакомлены:</w:t>
      </w:r>
    </w:p>
    <w:p w:rsidR="00A83092" w:rsidRPr="00745BFA" w:rsidRDefault="00A83092" w:rsidP="00F9774B">
      <w:pPr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</w:t>
      </w:r>
      <w:r w:rsidR="00745BFA"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 педагог /</w:t>
      </w:r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</w:t>
      </w:r>
      <w:r w:rsidR="00745BFA"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45BFA"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Ибавов</w:t>
      </w:r>
      <w:proofErr w:type="spellEnd"/>
      <w:r w:rsidR="00745BFA"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И.В.</w:t>
      </w:r>
    </w:p>
    <w:p w:rsidR="00A83092" w:rsidRPr="00745BFA" w:rsidRDefault="00745BFA" w:rsidP="00F9774B">
      <w:pPr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 /</w:t>
      </w:r>
      <w:r w:rsidR="00A83092"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 </w:t>
      </w:r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proofErr w:type="spellStart"/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Газимагомедова</w:t>
      </w:r>
      <w:proofErr w:type="spellEnd"/>
      <w:r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С.А.</w:t>
      </w:r>
      <w:r w:rsidR="00A83092" w:rsidRPr="00745B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83092" w:rsidRPr="00F9774B" w:rsidRDefault="00A83092" w:rsidP="00F9774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74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83092" w:rsidRDefault="00A83092" w:rsidP="00A83092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A83092" w:rsidRDefault="00A83092" w:rsidP="00A83092">
      <w:pPr>
        <w:rPr>
          <w:rFonts w:ascii="Times New Roman" w:hAnsi="Times New Roman" w:cs="Times New Roman"/>
          <w:sz w:val="28"/>
          <w:szCs w:val="28"/>
        </w:rPr>
      </w:pPr>
    </w:p>
    <w:p w:rsidR="00A83092" w:rsidRDefault="00A83092" w:rsidP="00A83092">
      <w:pPr>
        <w:rPr>
          <w:rFonts w:ascii="Times New Roman" w:hAnsi="Times New Roman" w:cs="Times New Roman"/>
          <w:sz w:val="28"/>
          <w:szCs w:val="28"/>
        </w:rPr>
      </w:pPr>
    </w:p>
    <w:p w:rsidR="00A83092" w:rsidRDefault="00A83092" w:rsidP="00A83092">
      <w:pPr>
        <w:rPr>
          <w:rFonts w:ascii="Times New Roman" w:hAnsi="Times New Roman" w:cs="Times New Roman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6A0400" w:rsidRDefault="006A0400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BF647D" w:rsidRPr="00BF647D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</w:t>
      </w:r>
    </w:p>
    <w:p w:rsidR="00437827" w:rsidRPr="00BF647D" w:rsidRDefault="00437827">
      <w:pPr>
        <w:rPr>
          <w:color w:val="000000" w:themeColor="text1"/>
        </w:rPr>
      </w:pPr>
    </w:p>
    <w:sectPr w:rsidR="00437827" w:rsidRPr="00BF647D" w:rsidSect="00425966">
      <w:pgSz w:w="11906" w:h="16838"/>
      <w:pgMar w:top="851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rebuchet MS" w:hAnsi="Trebuchet MS"/>
        <w:b w:val="0"/>
        <w:i w:val="0"/>
        <w:sz w:val="22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800"/>
        </w:tabs>
        <w:ind w:left="80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/>
      </w:rPr>
    </w:lvl>
  </w:abstractNum>
  <w:abstractNum w:abstractNumId="3">
    <w:nsid w:val="099E33DB"/>
    <w:multiLevelType w:val="multilevel"/>
    <w:tmpl w:val="42088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FD541E"/>
    <w:multiLevelType w:val="hybridMultilevel"/>
    <w:tmpl w:val="55E0E5DA"/>
    <w:lvl w:ilvl="0" w:tplc="BA5292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A5D8A"/>
    <w:multiLevelType w:val="hybridMultilevel"/>
    <w:tmpl w:val="A434D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2D0F0A"/>
    <w:multiLevelType w:val="hybridMultilevel"/>
    <w:tmpl w:val="640489BA"/>
    <w:lvl w:ilvl="0" w:tplc="00000002">
      <w:start w:val="1"/>
      <w:numFmt w:val="bullet"/>
      <w:lvlText w:val="-"/>
      <w:lvlJc w:val="left"/>
      <w:pPr>
        <w:ind w:left="1146" w:hanging="360"/>
      </w:pPr>
      <w:rPr>
        <w:rFonts w:ascii="Trebuchet MS" w:hAnsi="Trebuchet MS"/>
        <w:b w:val="0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5962621"/>
    <w:multiLevelType w:val="hybridMultilevel"/>
    <w:tmpl w:val="E5300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343C2"/>
    <w:multiLevelType w:val="hybridMultilevel"/>
    <w:tmpl w:val="41EE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6E0E47"/>
    <w:multiLevelType w:val="hybridMultilevel"/>
    <w:tmpl w:val="DDCECD78"/>
    <w:lvl w:ilvl="0" w:tplc="00000002">
      <w:start w:val="1"/>
      <w:numFmt w:val="bullet"/>
      <w:lvlText w:val="-"/>
      <w:lvlJc w:val="left"/>
      <w:pPr>
        <w:ind w:left="1146" w:hanging="360"/>
      </w:pPr>
      <w:rPr>
        <w:rFonts w:ascii="Trebuchet MS" w:hAnsi="Trebuchet MS"/>
        <w:b w:val="0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4DA20342"/>
    <w:multiLevelType w:val="hybridMultilevel"/>
    <w:tmpl w:val="77DA5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CF67A0"/>
    <w:multiLevelType w:val="hybridMultilevel"/>
    <w:tmpl w:val="456A45FA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Trebuchet MS" w:hAnsi="Trebuchet MS"/>
        <w:b w:val="0"/>
        <w:i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AB0D52"/>
    <w:multiLevelType w:val="hybridMultilevel"/>
    <w:tmpl w:val="7794D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327BEA"/>
    <w:multiLevelType w:val="multilevel"/>
    <w:tmpl w:val="D598CA1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4">
    <w:nsid w:val="78A524A9"/>
    <w:multiLevelType w:val="hybridMultilevel"/>
    <w:tmpl w:val="38F2F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0"/>
    <w:lvlOverride w:ilvl="0"/>
  </w:num>
  <w:num w:numId="5">
    <w:abstractNumId w:val="1"/>
    <w:lvlOverride w:ilvl="0"/>
  </w:num>
  <w:num w:numId="6">
    <w:abstractNumId w:val="2"/>
    <w:lvlOverride w:ilv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4"/>
  </w:num>
  <w:num w:numId="10">
    <w:abstractNumId w:val="7"/>
  </w:num>
  <w:num w:numId="11">
    <w:abstractNumId w:val="11"/>
  </w:num>
  <w:num w:numId="12">
    <w:abstractNumId w:val="5"/>
  </w:num>
  <w:num w:numId="13">
    <w:abstractNumId w:val="12"/>
  </w:num>
  <w:num w:numId="14">
    <w:abstractNumId w:val="6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D0BEB"/>
    <w:rsid w:val="000101F2"/>
    <w:rsid w:val="00032D40"/>
    <w:rsid w:val="000C32A8"/>
    <w:rsid w:val="000E4167"/>
    <w:rsid w:val="00154ECE"/>
    <w:rsid w:val="00165B5E"/>
    <w:rsid w:val="002560FC"/>
    <w:rsid w:val="002742A9"/>
    <w:rsid w:val="002B6EAF"/>
    <w:rsid w:val="002B7C4A"/>
    <w:rsid w:val="002D0BEB"/>
    <w:rsid w:val="00386DA4"/>
    <w:rsid w:val="00425966"/>
    <w:rsid w:val="00437827"/>
    <w:rsid w:val="00445BB3"/>
    <w:rsid w:val="00462B2A"/>
    <w:rsid w:val="004F052F"/>
    <w:rsid w:val="005426CC"/>
    <w:rsid w:val="006A0400"/>
    <w:rsid w:val="00745BFA"/>
    <w:rsid w:val="007A0EF9"/>
    <w:rsid w:val="007C6016"/>
    <w:rsid w:val="007F700A"/>
    <w:rsid w:val="0080698C"/>
    <w:rsid w:val="008D18F3"/>
    <w:rsid w:val="00967BE6"/>
    <w:rsid w:val="00A83092"/>
    <w:rsid w:val="00B404B4"/>
    <w:rsid w:val="00BC31B6"/>
    <w:rsid w:val="00BF647D"/>
    <w:rsid w:val="00CD4CA4"/>
    <w:rsid w:val="00D17595"/>
    <w:rsid w:val="00D25EBB"/>
    <w:rsid w:val="00EB33FD"/>
    <w:rsid w:val="00F017DA"/>
    <w:rsid w:val="00F21405"/>
    <w:rsid w:val="00F66EF2"/>
    <w:rsid w:val="00F97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27"/>
  </w:style>
  <w:style w:type="paragraph" w:styleId="1">
    <w:name w:val="heading 1"/>
    <w:basedOn w:val="a"/>
    <w:next w:val="a"/>
    <w:link w:val="10"/>
    <w:qFormat/>
    <w:rsid w:val="00F66EF2"/>
    <w:pPr>
      <w:keepNext/>
      <w:spacing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30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0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2D0BE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D0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0BE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66EF2"/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styleId="a7">
    <w:name w:val="Hyperlink"/>
    <w:uiPriority w:val="99"/>
    <w:unhideWhenUsed/>
    <w:rsid w:val="00F66EF2"/>
    <w:rPr>
      <w:color w:val="0000FF"/>
      <w:u w:val="single"/>
    </w:rPr>
  </w:style>
  <w:style w:type="paragraph" w:styleId="a8">
    <w:name w:val="No Spacing"/>
    <w:uiPriority w:val="1"/>
    <w:qFormat/>
    <w:rsid w:val="00F66EF2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F66EF2"/>
    <w:pPr>
      <w:spacing w:after="160" w:line="256" w:lineRule="auto"/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A8309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a">
    <w:name w:val="Emphasis"/>
    <w:qFormat/>
    <w:rsid w:val="00A83092"/>
    <w:rPr>
      <w:rFonts w:ascii="Times New Roman" w:hAnsi="Times New Roman" w:cs="Times New Roman" w:hint="default"/>
      <w:i/>
      <w:iCs/>
    </w:rPr>
  </w:style>
  <w:style w:type="paragraph" w:styleId="ab">
    <w:name w:val="Body Text"/>
    <w:basedOn w:val="a"/>
    <w:link w:val="ac"/>
    <w:semiHidden/>
    <w:unhideWhenUsed/>
    <w:rsid w:val="00A83092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semiHidden/>
    <w:rsid w:val="00A83092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3744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50784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70871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12832">
          <w:marLeft w:val="0"/>
          <w:marRight w:val="0"/>
          <w:marTop w:val="1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6454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2302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43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Vospitatel</dc:creator>
  <cp:keywords/>
  <dc:description/>
  <cp:lastModifiedBy>Vospitatel</cp:lastModifiedBy>
  <cp:revision>13</cp:revision>
  <cp:lastPrinted>2024-05-15T14:59:00Z</cp:lastPrinted>
  <dcterms:created xsi:type="dcterms:W3CDTF">2023-12-14T13:49:00Z</dcterms:created>
  <dcterms:modified xsi:type="dcterms:W3CDTF">2024-05-15T15:01:00Z</dcterms:modified>
</cp:coreProperties>
</file>