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0" w:rsidRPr="001200F9" w:rsidRDefault="00B42490" w:rsidP="00B42490">
      <w:pPr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1200F9">
        <w:rPr>
          <w:rFonts w:ascii="Times New Roman" w:hAnsi="Times New Roman" w:cs="Times New Roman"/>
          <w:sz w:val="24"/>
          <w:szCs w:val="24"/>
        </w:rPr>
        <w:t>Утверждаю</w:t>
      </w:r>
    </w:p>
    <w:p w:rsidR="00B42490" w:rsidRPr="001200F9" w:rsidRDefault="00B42490" w:rsidP="00B42490">
      <w:pPr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1200F9">
        <w:rPr>
          <w:rFonts w:ascii="Times New Roman" w:hAnsi="Times New Roman" w:cs="Times New Roman"/>
          <w:sz w:val="24"/>
          <w:szCs w:val="24"/>
        </w:rPr>
        <w:t>Директор МБОУ «СОШ №</w:t>
      </w:r>
      <w:r w:rsidR="008E6BCF">
        <w:rPr>
          <w:rFonts w:ascii="Times New Roman" w:hAnsi="Times New Roman" w:cs="Times New Roman"/>
          <w:sz w:val="24"/>
          <w:szCs w:val="24"/>
        </w:rPr>
        <w:t>43</w:t>
      </w:r>
      <w:r w:rsidRPr="001200F9">
        <w:rPr>
          <w:rFonts w:ascii="Times New Roman" w:hAnsi="Times New Roman" w:cs="Times New Roman"/>
          <w:sz w:val="24"/>
          <w:szCs w:val="24"/>
        </w:rPr>
        <w:t>»</w:t>
      </w:r>
    </w:p>
    <w:p w:rsidR="00B42490" w:rsidRPr="001200F9" w:rsidRDefault="00B42490" w:rsidP="00B42490">
      <w:pPr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1200F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200F9">
        <w:rPr>
          <w:rFonts w:ascii="Times New Roman" w:hAnsi="Times New Roman" w:cs="Times New Roman"/>
          <w:sz w:val="24"/>
          <w:szCs w:val="24"/>
        </w:rPr>
        <w:t>____</w:t>
      </w:r>
      <w:r w:rsidR="008E6BCF">
        <w:rPr>
          <w:rFonts w:ascii="Times New Roman" w:hAnsi="Times New Roman" w:cs="Times New Roman"/>
          <w:sz w:val="24"/>
          <w:szCs w:val="24"/>
        </w:rPr>
        <w:t>А.М. Абдуллаев</w:t>
      </w:r>
    </w:p>
    <w:p w:rsidR="007E43D3" w:rsidRDefault="00510798" w:rsidP="00B42490">
      <w:pPr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5 от 31.08.</w:t>
      </w:r>
      <w:r w:rsidR="00B42490" w:rsidRPr="001200F9">
        <w:rPr>
          <w:rFonts w:ascii="Times New Roman" w:hAnsi="Times New Roman" w:cs="Times New Roman"/>
          <w:sz w:val="24"/>
          <w:szCs w:val="24"/>
        </w:rPr>
        <w:t>202</w:t>
      </w:r>
      <w:r w:rsidR="00B42490">
        <w:rPr>
          <w:rFonts w:ascii="Times New Roman" w:hAnsi="Times New Roman" w:cs="Times New Roman"/>
          <w:sz w:val="24"/>
          <w:szCs w:val="24"/>
        </w:rPr>
        <w:t>4</w:t>
      </w:r>
      <w:r w:rsidR="00B42490" w:rsidRPr="001200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2490" w:rsidRPr="00B42490" w:rsidRDefault="00B42490" w:rsidP="00B42490">
      <w:pPr>
        <w:spacing w:after="0"/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2490" w:rsidRPr="00543678" w:rsidRDefault="00B42490" w:rsidP="00B424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43678">
        <w:rPr>
          <w:rFonts w:ascii="Times New Roman" w:hAnsi="Times New Roman" w:cs="Times New Roman"/>
          <w:b/>
          <w:sz w:val="32"/>
          <w:szCs w:val="32"/>
        </w:rPr>
        <w:t xml:space="preserve">План (дорожная карта) </w:t>
      </w:r>
    </w:p>
    <w:p w:rsidR="00B42490" w:rsidRPr="00B42490" w:rsidRDefault="00B42490" w:rsidP="00B42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90">
        <w:rPr>
          <w:rFonts w:ascii="Times New Roman" w:hAnsi="Times New Roman" w:cs="Times New Roman"/>
          <w:b/>
          <w:sz w:val="28"/>
          <w:szCs w:val="28"/>
        </w:rPr>
        <w:t>по реализации мероприятий, направленных на своевременное выявление причин и условий</w:t>
      </w:r>
      <w:bookmarkEnd w:id="0"/>
      <w:r w:rsidRPr="00B4249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E43D3" w:rsidRPr="00B42490" w:rsidRDefault="00B42490" w:rsidP="00B42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90">
        <w:rPr>
          <w:rFonts w:ascii="Times New Roman" w:hAnsi="Times New Roman" w:cs="Times New Roman"/>
          <w:b/>
          <w:sz w:val="28"/>
          <w:szCs w:val="28"/>
        </w:rPr>
        <w:t>способствующих проявлениям терроризма в МБОУ СОШ №6 г. Махачкалы</w:t>
      </w:r>
    </w:p>
    <w:p w:rsidR="00B42490" w:rsidRPr="00B42490" w:rsidRDefault="00B42490" w:rsidP="00B4249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5670"/>
        <w:gridCol w:w="2410"/>
        <w:gridCol w:w="5322"/>
      </w:tblGrid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5107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проводимых мероприятий в МБОУ СОШ №</w:t>
            </w:r>
            <w:r w:rsidR="0051079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осуществления оценки качества реализуемых адресных, a также индивидуальных мероприятий с </w:t>
            </w:r>
            <w:proofErr w:type="gramStart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, требующими профилактического внимания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Абдуллаев А.М.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Кадырова Э.А.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- педагогическая служба; </w:t>
            </w:r>
          </w:p>
          <w:p w:rsidR="007E43D3" w:rsidRPr="00B42490" w:rsidRDefault="007E43D3" w:rsidP="00CD1C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педагоги МБОУ СОШ №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состоящих в органах системы профилактики в летнюю оздоровительную кампанию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июнь-август 2024 года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психолого - педагогическая служба;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CD1C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МБОУ СОШ №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представителей правоохранительных органов, членов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экспертного совета АТК в РД на тему «Профилактика терроризма и терроризма среди несовершеннолетних»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Кадырова Э.А.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CD1C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</w:t>
            </w:r>
            <w:proofErr w:type="gramStart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дополнительным  образованием (ДШИ №7)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- педагогическая служба; </w:t>
            </w:r>
          </w:p>
          <w:p w:rsidR="007E43D3" w:rsidRPr="00B42490" w:rsidRDefault="00B42490" w:rsidP="00CD1C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  <w:proofErr w:type="spellStart"/>
            <w:r w:rsidR="00CD1CAA">
              <w:rPr>
                <w:rFonts w:ascii="Times New Roman" w:hAnsi="Times New Roman" w:cs="Times New Roman"/>
                <w:sz w:val="28"/>
                <w:szCs w:val="28"/>
              </w:rPr>
              <w:t>Черчиева</w:t>
            </w:r>
            <w:proofErr w:type="spellEnd"/>
            <w:r w:rsidR="00CD1CAA">
              <w:rPr>
                <w:rFonts w:ascii="Times New Roman" w:hAnsi="Times New Roman" w:cs="Times New Roman"/>
                <w:sz w:val="28"/>
                <w:szCs w:val="28"/>
              </w:rPr>
              <w:t xml:space="preserve"> П.Ч.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>нолетних, вошедших в зону риска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до ноября 2024 года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- педагогическая служба; 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МБОУ СОШ №6  курсов повышения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валификации, проводимых на базе ГБУ ДПО РД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«Дагестанский институт развития образования»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Абдуллаев А.М.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учредительные документы, дополнив устав образовательной организации направлением деятельности, касающейся реализации Комплексного плана противодействия идеологии терроризма в Российской Федерации на 2024 - 2028 годы в Республике Дагестан 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июль 2024 года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Абдуллаев А.М.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CD1C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должностные регламенты</w:t>
            </w:r>
            <w:r w:rsidR="00B4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специалистов, занимающихся профилактикой терроризма и экстремизма в МБОУ СОШ №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, дополнив их обязанностью по реализации Комплексного плана противодействия идеологии терроризма в Российской Федерации на 2024 - 2028 годы в Республике Дагестан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июль 2024 года</w:t>
            </w:r>
          </w:p>
        </w:tc>
        <w:tc>
          <w:tcPr>
            <w:tcW w:w="5322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  <w:r w:rsidR="00425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Кадырова Э.А.</w:t>
            </w:r>
          </w:p>
          <w:p w:rsidR="00CD1CAA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B42490" w:rsidRPr="00B42490" w:rsidRDefault="00CD1CAA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П.Ч.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</w:t>
            </w:r>
            <w:proofErr w:type="gramStart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разъясняющие</w:t>
            </w:r>
            <w:proofErr w:type="gramEnd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преступную сущность террористических, украинских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националистических и неонацистских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Кадырова Э.А.</w:t>
            </w:r>
          </w:p>
          <w:p w:rsidR="00CD1CAA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B42490" w:rsidRPr="00B42490" w:rsidRDefault="00CD1CAA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П.Ч.</w:t>
            </w:r>
          </w:p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ия, направленные на разъяснение традиционных российских </w:t>
            </w: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proofErr w:type="gramEnd"/>
          </w:p>
          <w:p w:rsidR="007E43D3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нравственных ценностей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Кадырова Э.А.</w:t>
            </w:r>
          </w:p>
          <w:p w:rsidR="00CD1CAA" w:rsidRDefault="00543678" w:rsidP="0054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67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543678" w:rsidRPr="00543678" w:rsidRDefault="00CD1CAA" w:rsidP="0054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П.Ч.</w:t>
            </w:r>
          </w:p>
          <w:p w:rsidR="007E43D3" w:rsidRPr="00B42490" w:rsidRDefault="007E43D3" w:rsidP="00CD1C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gramEnd"/>
            <w:r w:rsidRPr="00B4249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E43D3" w:rsidRPr="00B42490" w:rsidTr="00B42490">
        <w:tc>
          <w:tcPr>
            <w:tcW w:w="817" w:type="dxa"/>
          </w:tcPr>
          <w:p w:rsidR="007E43D3" w:rsidRPr="00B42490" w:rsidRDefault="007E43D3" w:rsidP="00B4249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 зоне риска по итогам социальн</w:t>
            </w:r>
            <w:r w:rsidR="00B42490" w:rsidRPr="00B42490">
              <w:rPr>
                <w:rFonts w:ascii="Times New Roman" w:hAnsi="Times New Roman" w:cs="Times New Roman"/>
                <w:sz w:val="28"/>
                <w:szCs w:val="28"/>
              </w:rPr>
              <w:t>о-психологического тестирования</w:t>
            </w:r>
          </w:p>
        </w:tc>
        <w:tc>
          <w:tcPr>
            <w:tcW w:w="2410" w:type="dxa"/>
          </w:tcPr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22" w:type="dxa"/>
          </w:tcPr>
          <w:p w:rsidR="00B42490" w:rsidRPr="00B42490" w:rsidRDefault="00B42490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D1CAA">
              <w:rPr>
                <w:rFonts w:ascii="Times New Roman" w:hAnsi="Times New Roman" w:cs="Times New Roman"/>
                <w:sz w:val="28"/>
                <w:szCs w:val="28"/>
              </w:rPr>
              <w:t>Кадырова Э.А.</w:t>
            </w:r>
          </w:p>
          <w:p w:rsidR="004253B6" w:rsidRDefault="00543678" w:rsidP="0054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67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543678" w:rsidRPr="00543678" w:rsidRDefault="004253B6" w:rsidP="00543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П.Ч.</w:t>
            </w:r>
          </w:p>
          <w:p w:rsidR="007E43D3" w:rsidRPr="00B42490" w:rsidRDefault="007E43D3" w:rsidP="00B424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49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7E43D3" w:rsidRDefault="007E43D3"/>
    <w:sectPr w:rsidR="007E43D3" w:rsidSect="007E4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3AE"/>
    <w:multiLevelType w:val="hybridMultilevel"/>
    <w:tmpl w:val="F26CB2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43D3"/>
    <w:rsid w:val="004253B6"/>
    <w:rsid w:val="004B1E34"/>
    <w:rsid w:val="00510798"/>
    <w:rsid w:val="00543678"/>
    <w:rsid w:val="005B2397"/>
    <w:rsid w:val="007E43D3"/>
    <w:rsid w:val="008E6BCF"/>
    <w:rsid w:val="00A479D1"/>
    <w:rsid w:val="00B42490"/>
    <w:rsid w:val="00CD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3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3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2024-10-23T18:04:00Z</cp:lastPrinted>
  <dcterms:created xsi:type="dcterms:W3CDTF">2024-10-23T16:50:00Z</dcterms:created>
  <dcterms:modified xsi:type="dcterms:W3CDTF">2024-11-11T07:01:00Z</dcterms:modified>
</cp:coreProperties>
</file>