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27" w:rsidRPr="00731D78" w:rsidRDefault="00731D78">
      <w:pPr>
        <w:spacing w:after="0"/>
        <w:ind w:left="120"/>
        <w:rPr>
          <w:lang w:val="ru-RU"/>
        </w:rPr>
      </w:pPr>
      <w:bookmarkStart w:id="0" w:name="block-4937230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D78" w:rsidRPr="00F667ED" w:rsidRDefault="00731D78" w:rsidP="00731D78">
      <w:pPr>
        <w:spacing w:after="0" w:line="408" w:lineRule="auto"/>
        <w:ind w:left="120"/>
        <w:jc w:val="center"/>
        <w:rPr>
          <w:lang w:val="ru-RU"/>
        </w:rPr>
      </w:pP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1D78" w:rsidRPr="00F667ED" w:rsidRDefault="00731D78" w:rsidP="00731D7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D78" w:rsidRPr="00F667ED" w:rsidRDefault="00731D78" w:rsidP="00731D7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731D78" w:rsidRDefault="00731D78" w:rsidP="00731D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731D78" w:rsidRDefault="00731D78" w:rsidP="00731D78">
      <w:pPr>
        <w:spacing w:after="0"/>
        <w:ind w:left="120"/>
      </w:pPr>
    </w:p>
    <w:p w:rsidR="00731D78" w:rsidRDefault="00731D78" w:rsidP="00731D78">
      <w:pPr>
        <w:spacing w:after="0"/>
        <w:ind w:left="120"/>
      </w:pPr>
    </w:p>
    <w:p w:rsidR="00731D78" w:rsidRDefault="00731D78" w:rsidP="00731D78">
      <w:pPr>
        <w:spacing w:after="0"/>
        <w:ind w:left="120"/>
      </w:pPr>
    </w:p>
    <w:p w:rsidR="00731D78" w:rsidRPr="00F667ED" w:rsidRDefault="00731D78" w:rsidP="00731D7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1D78" w:rsidRPr="00B750BA" w:rsidTr="00562148">
        <w:tc>
          <w:tcPr>
            <w:tcW w:w="3114" w:type="dxa"/>
          </w:tcPr>
          <w:p w:rsidR="00731D78" w:rsidRPr="00B750BA" w:rsidRDefault="00731D78" w:rsidP="005621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изики информатики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1D78" w:rsidRPr="00B750BA" w:rsidRDefault="00731D78" w:rsidP="005621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Магомеднурова Х.М.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1D78" w:rsidRPr="00B750BA" w:rsidRDefault="00731D78" w:rsidP="005621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731D78" w:rsidRPr="00B750BA" w:rsidRDefault="00731D78" w:rsidP="0056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8A0104">
      <w:pPr>
        <w:spacing w:after="0" w:line="408" w:lineRule="auto"/>
        <w:ind w:left="120"/>
        <w:jc w:val="center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527" w:rsidRPr="00731D78" w:rsidRDefault="008A0104">
      <w:pPr>
        <w:spacing w:after="0" w:line="408" w:lineRule="auto"/>
        <w:ind w:left="120"/>
        <w:jc w:val="center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6515890)</w:t>
      </w: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8A0104">
      <w:pPr>
        <w:spacing w:after="0" w:line="408" w:lineRule="auto"/>
        <w:ind w:left="120"/>
        <w:jc w:val="center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00527" w:rsidRPr="00731D78" w:rsidRDefault="008A0104">
      <w:pPr>
        <w:spacing w:after="0" w:line="408" w:lineRule="auto"/>
        <w:ind w:left="120"/>
        <w:jc w:val="center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spacing w:after="0"/>
        <w:ind w:left="120"/>
        <w:jc w:val="center"/>
        <w:rPr>
          <w:lang w:val="ru-RU"/>
        </w:rPr>
      </w:pPr>
    </w:p>
    <w:p w:rsidR="00900527" w:rsidRPr="00731D78" w:rsidRDefault="00900527">
      <w:pPr>
        <w:rPr>
          <w:lang w:val="ru-RU"/>
        </w:rPr>
        <w:sectPr w:rsidR="00900527" w:rsidRPr="00731D78">
          <w:pgSz w:w="11906" w:h="16383"/>
          <w:pgMar w:top="1134" w:right="850" w:bottom="1134" w:left="1701" w:header="720" w:footer="720" w:gutter="0"/>
          <w:cols w:space="720"/>
        </w:sectPr>
      </w:pPr>
    </w:p>
    <w:p w:rsidR="00900527" w:rsidRPr="00731D78" w:rsidRDefault="008A0104" w:rsidP="00731D78">
      <w:pPr>
        <w:spacing w:after="0" w:line="264" w:lineRule="auto"/>
        <w:jc w:val="both"/>
        <w:rPr>
          <w:lang w:val="ru-RU"/>
        </w:rPr>
      </w:pPr>
      <w:bookmarkStart w:id="3" w:name="block-49372298"/>
      <w:bookmarkEnd w:id="0"/>
      <w:r w:rsidRPr="00731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</w:t>
      </w:r>
      <w:r w:rsidRPr="00731D78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мы по физике направлено на формирование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</w:t>
      </w:r>
      <w:r w:rsidRPr="00731D78">
        <w:rPr>
          <w:rFonts w:ascii="Times New Roman" w:hAnsi="Times New Roman"/>
          <w:color w:val="000000"/>
          <w:sz w:val="28"/>
          <w:lang w:val="ru-RU"/>
        </w:rPr>
        <w:t>ания, планируемые результаты освоения курса физики: личностные, метапредметные, предметные (на базовом уровне).</w:t>
      </w:r>
    </w:p>
    <w:p w:rsidR="00900527" w:rsidRDefault="008A0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900527" w:rsidRPr="00731D78" w:rsidRDefault="008A0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</w:t>
      </w:r>
      <w:r w:rsidRPr="00731D78">
        <w:rPr>
          <w:rFonts w:ascii="Times New Roman" w:hAnsi="Times New Roman"/>
          <w:color w:val="000000"/>
          <w:sz w:val="28"/>
          <w:lang w:val="ru-RU"/>
        </w:rPr>
        <w:t>я;</w:t>
      </w:r>
    </w:p>
    <w:p w:rsidR="00900527" w:rsidRPr="00731D78" w:rsidRDefault="008A0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ующий для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умений применять научный метод познания при выполнении ими учебных исследований.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731D78">
        <w:rPr>
          <w:rFonts w:ascii="Times New Roman" w:hAnsi="Times New Roman"/>
          <w:color w:val="000000"/>
          <w:sz w:val="28"/>
          <w:lang w:val="ru-RU"/>
        </w:rPr>
        <w:t>. В соответствии с не</w:t>
      </w:r>
      <w:r w:rsidRPr="00731D78">
        <w:rPr>
          <w:rFonts w:ascii="Times New Roman" w:hAnsi="Times New Roman"/>
          <w:color w:val="000000"/>
          <w:sz w:val="28"/>
          <w:lang w:val="ru-RU"/>
        </w:rPr>
        <w:t>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</w:t>
      </w:r>
      <w:r w:rsidRPr="00731D78">
        <w:rPr>
          <w:rFonts w:ascii="Times New Roman" w:hAnsi="Times New Roman"/>
          <w:color w:val="000000"/>
          <w:sz w:val="28"/>
          <w:lang w:val="ru-RU"/>
        </w:rPr>
        <w:t>курсе является формирование представлений о структурных уровнях материи, веществе и поле.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731D7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</w:t>
      </w:r>
      <w:r w:rsidRPr="00731D78">
        <w:rPr>
          <w:rFonts w:ascii="Times New Roman" w:hAnsi="Times New Roman"/>
          <w:color w:val="000000"/>
          <w:sz w:val="28"/>
          <w:lang w:val="ru-RU"/>
        </w:rPr>
        <w:t>же с мировоззренческими, нравственными и экологическими проблемами.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реализуется пос</w:t>
      </w:r>
      <w:r w:rsidRPr="00731D78">
        <w:rPr>
          <w:rFonts w:ascii="Times New Roman" w:hAnsi="Times New Roman"/>
          <w:color w:val="000000"/>
          <w:sz w:val="28"/>
          <w:lang w:val="ru-RU"/>
        </w:rPr>
        <w:t>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Стержневыми элементами ку</w:t>
      </w:r>
      <w:r w:rsidRPr="00731D78">
        <w:rPr>
          <w:rFonts w:ascii="Times New Roman" w:hAnsi="Times New Roman"/>
          <w:color w:val="000000"/>
          <w:sz w:val="28"/>
          <w:lang w:val="ru-RU"/>
        </w:rPr>
        <w:t>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для описания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</w:t>
      </w:r>
      <w:r w:rsidRPr="00731D78">
        <w:rPr>
          <w:rFonts w:ascii="Times New Roman" w:hAnsi="Times New Roman"/>
          <w:color w:val="000000"/>
          <w:sz w:val="28"/>
          <w:lang w:val="ru-RU"/>
        </w:rPr>
        <w:t>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</w:t>
      </w:r>
      <w:r w:rsidRPr="00731D78">
        <w:rPr>
          <w:rFonts w:ascii="Times New Roman" w:hAnsi="Times New Roman"/>
          <w:color w:val="000000"/>
          <w:sz w:val="28"/>
          <w:lang w:val="ru-RU"/>
        </w:rPr>
        <w:t>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</w:t>
      </w:r>
      <w:r w:rsidRPr="00731D78">
        <w:rPr>
          <w:rFonts w:ascii="Times New Roman" w:hAnsi="Times New Roman"/>
          <w:color w:val="000000"/>
          <w:sz w:val="28"/>
          <w:lang w:val="ru-RU"/>
        </w:rPr>
        <w:t>ке предложенных гипотез.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</w:t>
      </w:r>
      <w:r w:rsidRPr="00731D78">
        <w:rPr>
          <w:rFonts w:ascii="Times New Roman" w:hAnsi="Times New Roman"/>
          <w:color w:val="000000"/>
          <w:sz w:val="28"/>
          <w:lang w:val="ru-RU"/>
        </w:rPr>
        <w:t>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ого характера.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ированного кабинета предметов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Демонстрационное о</w:t>
      </w:r>
      <w:r w:rsidRPr="00731D78">
        <w:rPr>
          <w:rFonts w:ascii="Times New Roman" w:hAnsi="Times New Roman"/>
          <w:color w:val="000000"/>
          <w:sz w:val="28"/>
          <w:lang w:val="ru-RU"/>
        </w:rPr>
        <w:t>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ических применений.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</w:t>
      </w:r>
      <w:r w:rsidRPr="00731D78">
        <w:rPr>
          <w:rFonts w:ascii="Times New Roman" w:hAnsi="Times New Roman"/>
          <w:color w:val="000000"/>
          <w:sz w:val="28"/>
          <w:lang w:val="ru-RU"/>
        </w:rPr>
        <w:t>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900527" w:rsidRPr="00731D78" w:rsidRDefault="008A0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</w:t>
      </w:r>
      <w:r w:rsidRPr="00731D78">
        <w:rPr>
          <w:rFonts w:ascii="Times New Roman" w:hAnsi="Times New Roman"/>
          <w:color w:val="000000"/>
          <w:sz w:val="28"/>
          <w:lang w:val="ru-RU"/>
        </w:rPr>
        <w:t>ому изучению природы, развитие их интеллектуальных и творческих способностей;</w:t>
      </w:r>
    </w:p>
    <w:p w:rsidR="00900527" w:rsidRPr="00731D78" w:rsidRDefault="008A0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00527" w:rsidRPr="00731D78" w:rsidRDefault="008A0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</w:t>
      </w:r>
      <w:r w:rsidRPr="00731D78">
        <w:rPr>
          <w:rFonts w:ascii="Times New Roman" w:hAnsi="Times New Roman"/>
          <w:color w:val="000000"/>
          <w:sz w:val="28"/>
          <w:lang w:val="ru-RU"/>
        </w:rPr>
        <w:t>нов строения материи и фундаментальных законов физики;</w:t>
      </w:r>
    </w:p>
    <w:p w:rsidR="00900527" w:rsidRPr="00731D78" w:rsidRDefault="008A0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00527" w:rsidRPr="00731D78" w:rsidRDefault="008A0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</w:t>
      </w:r>
      <w:r w:rsidRPr="00731D78">
        <w:rPr>
          <w:rFonts w:ascii="Times New Roman" w:hAnsi="Times New Roman"/>
          <w:color w:val="000000"/>
          <w:sz w:val="28"/>
          <w:lang w:val="ru-RU"/>
        </w:rPr>
        <w:t>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 w:rsidRPr="00731D78">
        <w:rPr>
          <w:rFonts w:ascii="Times New Roman" w:hAnsi="Times New Roman"/>
          <w:color w:val="000000"/>
          <w:sz w:val="28"/>
          <w:lang w:val="ru-RU"/>
        </w:rPr>
        <w:t>электродинамику, квантовую физику и элементы астрофизики;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</w:t>
      </w:r>
      <w:r w:rsidRPr="00731D78">
        <w:rPr>
          <w:rFonts w:ascii="Times New Roman" w:hAnsi="Times New Roman"/>
          <w:color w:val="000000"/>
          <w:sz w:val="28"/>
          <w:lang w:val="ru-RU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00527" w:rsidRPr="00731D78" w:rsidRDefault="008A0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</w:t>
      </w:r>
      <w:r w:rsidRPr="00731D78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731D7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</w:t>
      </w:r>
      <w:r w:rsidRPr="00731D78">
        <w:rPr>
          <w:rFonts w:ascii="Times New Roman" w:hAnsi="Times New Roman"/>
          <w:color w:val="000000"/>
          <w:sz w:val="28"/>
          <w:lang w:val="ru-RU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00527" w:rsidRPr="00731D78" w:rsidRDefault="00900527">
      <w:pPr>
        <w:rPr>
          <w:lang w:val="ru-RU"/>
        </w:rPr>
        <w:sectPr w:rsidR="00900527" w:rsidRPr="00731D78">
          <w:pgSz w:w="11906" w:h="16383"/>
          <w:pgMar w:top="1134" w:right="850" w:bottom="1134" w:left="1701" w:header="720" w:footer="720" w:gutter="0"/>
          <w:cols w:space="720"/>
        </w:sect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9372299"/>
      <w:bookmarkEnd w:id="3"/>
      <w:bookmarkEnd w:id="5"/>
      <w:r w:rsidRPr="00731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Физика – наука о природе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Принцип соответствия.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Механиче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ское движение. Относительность механического движения. Система отсчёта. Траектория.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731D78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731D78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731D78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731D78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731D78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731D78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731D78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731D78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731D78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731D78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731D78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731D78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731D78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731D78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731D78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731D78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свой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731D78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731D78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</w:t>
      </w:r>
      <w:r w:rsidRPr="00731D78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731D78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731D78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31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31D7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</w:t>
      </w:r>
      <w:r w:rsidRPr="00731D78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731D78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731D78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731D78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731D78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731D78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31D7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731D78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731D78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731D78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731D78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731D78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731D78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731D78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731D78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731D78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731D78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Колеб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Колеб</w:t>
      </w:r>
      <w:r w:rsidRPr="00731D78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731D78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731D78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731D78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</w:t>
      </w:r>
      <w:r w:rsidRPr="00731D78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731D78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731D78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731D78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731D78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731D78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731D78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731D78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731D78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731D78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731D78">
        <w:rPr>
          <w:rFonts w:ascii="Times New Roman" w:hAnsi="Times New Roman"/>
          <w:color w:val="000000"/>
          <w:sz w:val="28"/>
          <w:lang w:val="ru-RU"/>
        </w:rPr>
        <w:t>е радиоактивности. Опыты Резерфорда по определению состава радиоактивного излучения. Свойства альфа-, бет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731D78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731D78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731D78">
        <w:rPr>
          <w:rFonts w:ascii="Times New Roman" w:hAnsi="Times New Roman"/>
          <w:color w:val="000000"/>
          <w:sz w:val="28"/>
          <w:lang w:val="ru-RU"/>
        </w:rPr>
        <w:t>ям).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731D78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731D78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731D78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731D78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731D78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D78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731D78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731D78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731D78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731D78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900527" w:rsidRPr="00731D78" w:rsidRDefault="00900527">
      <w:pPr>
        <w:rPr>
          <w:lang w:val="ru-RU"/>
        </w:rPr>
        <w:sectPr w:rsidR="00900527" w:rsidRPr="00731D78">
          <w:pgSz w:w="11906" w:h="16383"/>
          <w:pgMar w:top="1134" w:right="850" w:bottom="1134" w:left="1701" w:header="720" w:footer="720" w:gutter="0"/>
          <w:cols w:space="720"/>
        </w:sectPr>
      </w:pP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  <w:bookmarkStart w:id="7" w:name="block-49372300"/>
      <w:bookmarkEnd w:id="6"/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731D78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00527" w:rsidRPr="00731D78" w:rsidRDefault="00900527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900527" w:rsidRPr="00731D78" w:rsidRDefault="008A0104">
      <w:pPr>
        <w:spacing w:after="0"/>
        <w:ind w:left="120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731D78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731D78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731D78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731D78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731D78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00527" w:rsidRPr="00731D78" w:rsidRDefault="00900527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900527" w:rsidRPr="00731D78" w:rsidRDefault="008A0104">
      <w:pPr>
        <w:spacing w:after="0"/>
        <w:ind w:left="120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731D78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1D78">
        <w:rPr>
          <w:rFonts w:ascii="Times New Roman" w:hAnsi="Times New Roman"/>
          <w:color w:val="000000"/>
          <w:sz w:val="28"/>
          <w:lang w:val="ru-RU"/>
        </w:rPr>
        <w:t>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731D78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731D78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731D78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731D78">
        <w:rPr>
          <w:rFonts w:ascii="Times New Roman" w:hAnsi="Times New Roman"/>
          <w:color w:val="000000"/>
          <w:sz w:val="28"/>
          <w:lang w:val="ru-RU"/>
        </w:rPr>
        <w:t>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731D78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731D78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731D78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731D7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осу</w:t>
      </w:r>
      <w:r w:rsidRPr="00731D78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00527" w:rsidRPr="00731D78" w:rsidRDefault="00900527">
      <w:pPr>
        <w:spacing w:after="0" w:line="264" w:lineRule="auto"/>
        <w:ind w:left="120"/>
        <w:jc w:val="both"/>
        <w:rPr>
          <w:lang w:val="ru-RU"/>
        </w:rPr>
      </w:pP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731D78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731D78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900527" w:rsidRPr="00731D78" w:rsidRDefault="008A0104">
      <w:pPr>
        <w:spacing w:after="0" w:line="264" w:lineRule="auto"/>
        <w:ind w:left="120"/>
        <w:jc w:val="both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731D78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731D78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731D78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31D78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</w:t>
      </w:r>
      <w:r w:rsidRPr="00731D78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00527" w:rsidRPr="00731D78" w:rsidRDefault="00900527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900527" w:rsidRPr="00731D78" w:rsidRDefault="00900527">
      <w:pPr>
        <w:spacing w:after="0"/>
        <w:ind w:left="120"/>
        <w:rPr>
          <w:lang w:val="ru-RU"/>
        </w:rPr>
      </w:pPr>
    </w:p>
    <w:p w:rsidR="00900527" w:rsidRPr="00731D78" w:rsidRDefault="008A0104">
      <w:pPr>
        <w:spacing w:after="0"/>
        <w:ind w:left="120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731D78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731D78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731D78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731D78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731D78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731D78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731D78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731D78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731D78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731D78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731D78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731D78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731D78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731D78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731D78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D7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731D78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731D78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731D78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731D78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731D78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731D78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731D78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731D78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731D78">
        <w:rPr>
          <w:rFonts w:ascii="Times New Roman" w:hAnsi="Times New Roman"/>
          <w:color w:val="000000"/>
          <w:sz w:val="28"/>
          <w:lang w:val="ru-RU"/>
        </w:rPr>
        <w:t>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731D78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731D78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731D78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731D78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731D78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731D78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731D78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731D78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731D78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731D7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731D78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731D78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900527" w:rsidRPr="00731D78" w:rsidRDefault="008A0104">
      <w:pPr>
        <w:spacing w:after="0" w:line="264" w:lineRule="auto"/>
        <w:ind w:firstLine="600"/>
        <w:jc w:val="both"/>
        <w:rPr>
          <w:lang w:val="ru-RU"/>
        </w:rPr>
      </w:pPr>
      <w:r w:rsidRPr="00731D7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731D78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900527" w:rsidRPr="00731D78" w:rsidRDefault="00900527">
      <w:pPr>
        <w:rPr>
          <w:lang w:val="ru-RU"/>
        </w:rPr>
        <w:sectPr w:rsidR="00900527" w:rsidRPr="00731D78">
          <w:pgSz w:w="11906" w:h="16383"/>
          <w:pgMar w:top="1134" w:right="850" w:bottom="1134" w:left="1701" w:header="720" w:footer="720" w:gutter="0"/>
          <w:cols w:space="720"/>
        </w:sectPr>
      </w:pPr>
    </w:p>
    <w:p w:rsidR="00900527" w:rsidRDefault="008A0104">
      <w:pPr>
        <w:spacing w:after="0"/>
        <w:ind w:left="120"/>
      </w:pPr>
      <w:bookmarkStart w:id="12" w:name="block-49372301"/>
      <w:bookmarkEnd w:id="7"/>
      <w:r w:rsidRPr="00731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527" w:rsidRDefault="008A0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90052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</w:tbl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8A0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005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</w:tbl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8A0104">
      <w:pPr>
        <w:spacing w:after="0"/>
        <w:ind w:left="120"/>
      </w:pPr>
      <w:bookmarkStart w:id="13" w:name="block-493723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0527" w:rsidRDefault="008A0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90052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электронных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</w:tbl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8A0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90052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527" w:rsidRDefault="00900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527" w:rsidRDefault="00900527"/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электромагнитной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Прикладное и мировоззренческое значение астрономии. Вид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Разбегание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формировании представлений о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</w:tr>
      <w:tr w:rsidR="00900527" w:rsidRPr="00731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0527" w:rsidRDefault="0090052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00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Pr="00731D78" w:rsidRDefault="008A0104">
            <w:pPr>
              <w:spacing w:after="0"/>
              <w:ind w:left="135"/>
              <w:rPr>
                <w:lang w:val="ru-RU"/>
              </w:rPr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 w:rsidRPr="00731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527" w:rsidRDefault="008A0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527" w:rsidRDefault="00900527"/>
        </w:tc>
      </w:tr>
    </w:tbl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900527">
      <w:pPr>
        <w:sectPr w:rsidR="00900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527" w:rsidRDefault="008A0104">
      <w:pPr>
        <w:spacing w:after="0"/>
        <w:ind w:left="120"/>
      </w:pPr>
      <w:bookmarkStart w:id="14" w:name="block-493723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527" w:rsidRDefault="008A0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527" w:rsidRDefault="00900527">
      <w:pPr>
        <w:spacing w:after="0" w:line="480" w:lineRule="auto"/>
        <w:ind w:left="120"/>
      </w:pPr>
    </w:p>
    <w:p w:rsidR="00900527" w:rsidRDefault="00900527">
      <w:pPr>
        <w:spacing w:after="0" w:line="480" w:lineRule="auto"/>
        <w:ind w:left="120"/>
      </w:pPr>
    </w:p>
    <w:p w:rsidR="00900527" w:rsidRDefault="00900527">
      <w:pPr>
        <w:spacing w:after="0"/>
        <w:ind w:left="120"/>
      </w:pPr>
    </w:p>
    <w:p w:rsidR="00900527" w:rsidRDefault="008A0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527" w:rsidRDefault="00900527">
      <w:pPr>
        <w:spacing w:after="0" w:line="480" w:lineRule="auto"/>
        <w:ind w:left="120"/>
      </w:pPr>
    </w:p>
    <w:p w:rsidR="00900527" w:rsidRDefault="00900527">
      <w:pPr>
        <w:spacing w:after="0"/>
        <w:ind w:left="120"/>
      </w:pPr>
    </w:p>
    <w:p w:rsidR="00900527" w:rsidRPr="00731D78" w:rsidRDefault="008A0104">
      <w:pPr>
        <w:spacing w:after="0" w:line="480" w:lineRule="auto"/>
        <w:ind w:left="120"/>
        <w:rPr>
          <w:lang w:val="ru-RU"/>
        </w:rPr>
      </w:pPr>
      <w:r w:rsidRPr="00731D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0527" w:rsidRPr="00731D78" w:rsidRDefault="00900527">
      <w:pPr>
        <w:spacing w:after="0" w:line="480" w:lineRule="auto"/>
        <w:ind w:left="120"/>
        <w:rPr>
          <w:lang w:val="ru-RU"/>
        </w:rPr>
      </w:pPr>
    </w:p>
    <w:p w:rsidR="00900527" w:rsidRPr="00731D78" w:rsidRDefault="00900527">
      <w:pPr>
        <w:rPr>
          <w:lang w:val="ru-RU"/>
        </w:rPr>
        <w:sectPr w:rsidR="00900527" w:rsidRPr="00731D7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A0104" w:rsidRPr="00731D78" w:rsidRDefault="008A0104">
      <w:pPr>
        <w:rPr>
          <w:lang w:val="ru-RU"/>
        </w:rPr>
      </w:pPr>
    </w:p>
    <w:sectPr w:rsidR="008A0104" w:rsidRPr="00731D78" w:rsidSect="009005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69A"/>
    <w:multiLevelType w:val="multilevel"/>
    <w:tmpl w:val="0E4CC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87C2B"/>
    <w:multiLevelType w:val="multilevel"/>
    <w:tmpl w:val="C5CA5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62A6F"/>
    <w:multiLevelType w:val="multilevel"/>
    <w:tmpl w:val="FC446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0527"/>
    <w:rsid w:val="00731D78"/>
    <w:rsid w:val="008A0104"/>
    <w:rsid w:val="0090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05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8be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c56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12095</Words>
  <Characters>68948</Characters>
  <Application>Microsoft Office Word</Application>
  <DocSecurity>0</DocSecurity>
  <Lines>574</Lines>
  <Paragraphs>161</Paragraphs>
  <ScaleCrop>false</ScaleCrop>
  <Company/>
  <LinksUpToDate>false</LinksUpToDate>
  <CharactersWithSpaces>80882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2025-02-06T08:01:00Z</dcterms:created>
  <dcterms:modified xsi:type="dcterms:W3CDTF">2025-02-06T08:02:00Z</dcterms:modified>
</cp:coreProperties>
</file>