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A43F" w14:textId="6E438E50" w:rsidR="00E40FBF" w:rsidRDefault="00E40FBF" w:rsidP="00E40F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Методическое размышления</w:t>
      </w:r>
    </w:p>
    <w:p w14:paraId="3CA02CD9" w14:textId="30B77BD0" w:rsidR="000A360B" w:rsidRDefault="0036797D" w:rsidP="00E40F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1662">
        <w:rPr>
          <w:rFonts w:ascii="Times New Roman" w:hAnsi="Times New Roman" w:cs="Times New Roman"/>
          <w:b/>
          <w:i/>
          <w:sz w:val="28"/>
          <w:szCs w:val="28"/>
        </w:rPr>
        <w:t>Воспитание творческой личности младшего школьника на уроках литературного чтения.</w:t>
      </w:r>
    </w:p>
    <w:p w14:paraId="0A15B202" w14:textId="7D5AA93A" w:rsidR="00E40FBF" w:rsidRDefault="00E40FBF" w:rsidP="00E40F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785FE6B" w14:textId="77777777" w:rsidR="00E40FBF" w:rsidRDefault="00E40FBF" w:rsidP="00E40F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Учитель начальных классов МБОУ 66 </w:t>
      </w:r>
    </w:p>
    <w:p w14:paraId="1A1B003F" w14:textId="37126977" w:rsidR="00E40FBF" w:rsidRPr="004C1662" w:rsidRDefault="00E40FBF" w:rsidP="00E40F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г. Махачкала   Исаева Н.Т.</w:t>
      </w:r>
    </w:p>
    <w:p w14:paraId="67E56409" w14:textId="77777777" w:rsidR="0005590B" w:rsidRPr="004C1662" w:rsidRDefault="0005590B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 В настоящее время проблема воспитания творческой личности младшего школьника является одной из наиболее актуальных тем в педагогики и психологии. </w:t>
      </w:r>
    </w:p>
    <w:p w14:paraId="663B99FD" w14:textId="77777777" w:rsidR="009B3C73" w:rsidRPr="004C1662" w:rsidRDefault="0005590B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 </w:t>
      </w:r>
      <w:r w:rsidR="009B3C73" w:rsidRPr="004C1662">
        <w:rPr>
          <w:rFonts w:ascii="Times New Roman" w:hAnsi="Times New Roman" w:cs="Times New Roman"/>
          <w:sz w:val="28"/>
          <w:szCs w:val="28"/>
        </w:rPr>
        <w:t xml:space="preserve">Творчество и творческая деятельность определяют ценность человека, поэтому воспитание творческой личности приобретает сегодня не только теоретический, но и практический смысл.                       </w:t>
      </w:r>
    </w:p>
    <w:p w14:paraId="178F6E42" w14:textId="77777777" w:rsidR="009B3C73" w:rsidRPr="004C1662" w:rsidRDefault="009B3C73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Развитие творческой личности в процессе обучения и воспитания является одной из социально значимых задач современной школы.</w:t>
      </w:r>
    </w:p>
    <w:p w14:paraId="74858A4D" w14:textId="77777777" w:rsidR="0036797D" w:rsidRPr="004C1662" w:rsidRDefault="0036797D" w:rsidP="009B3C73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Направленность образования на развитие личности ребенка требует выявления, определения тех ее свойств, воздействие на которые способствует развитию личности в целом. В качестве одного из них рассматривается творческая личность, являющаяся </w:t>
      </w:r>
      <w:r w:rsidR="000B5AD4" w:rsidRPr="004C1662">
        <w:rPr>
          <w:rFonts w:ascii="Times New Roman" w:hAnsi="Times New Roman" w:cs="Times New Roman"/>
          <w:sz w:val="28"/>
          <w:szCs w:val="28"/>
        </w:rPr>
        <w:t>система</w:t>
      </w:r>
      <w:r w:rsidR="004D0A4C">
        <w:rPr>
          <w:rFonts w:ascii="Times New Roman" w:hAnsi="Times New Roman" w:cs="Times New Roman"/>
          <w:sz w:val="28"/>
          <w:szCs w:val="28"/>
        </w:rPr>
        <w:t xml:space="preserve"> – образующим свойство</w:t>
      </w:r>
      <w:r w:rsidRPr="004C1662">
        <w:rPr>
          <w:rFonts w:ascii="Times New Roman" w:hAnsi="Times New Roman" w:cs="Times New Roman"/>
          <w:sz w:val="28"/>
          <w:szCs w:val="28"/>
        </w:rPr>
        <w:t>м личности и определяющей характеристикой ее движения к  самосовершенствованию.</w:t>
      </w:r>
    </w:p>
    <w:p w14:paraId="4217B23F" w14:textId="77777777" w:rsidR="0046213B" w:rsidRPr="004C1662" w:rsidRDefault="0046213B" w:rsidP="009B3C73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C16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Проблема</w:t>
      </w:r>
      <w:r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развития творческих способностей младших школьников составляет основу, фундамент процесса обучения, является «вечной» педагогической проблемой, которая с течением времени не теряет своей актуальности, требуя постоянного, пристального внимания и дальнейшего развития. В современном  обществе особенно остро ощущается потребность в людях инициативных, творческих, готовых найти новые подходы к решению насущных социально-экономических, культурных задач, способных жить в новом демократическом  обществе и быть полезными этому обществу. Творческие личности во все времена определяли прогресс цивилизации, создавая материальные и духовные ценности, отличающиеся новизной, помогая людям увидеть необычное </w:t>
      </w:r>
      <w:r w:rsidR="00DC2D0A"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в,</w:t>
      </w:r>
      <w:r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казалось </w:t>
      </w:r>
      <w:r w:rsidR="00DC2D0A"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бы,</w:t>
      </w:r>
      <w:r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обычных явлениях. Но именно сегодня перед образовательным процессом ставится задача воспитания творческой личности, начиная с начальной школы. Эта задача находит свое отражение в альтернативных образовательных </w:t>
      </w:r>
      <w:r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программах, в инновационных процессах, происходящих в современной школе. Творческая активность развивается в процессе деятельности, имеющей творческий характер, которая заставляет учащихся познавать и удивляться, находить решение в нестандартных ситуациях. Широкое распространение получают нетрадиционные виды уроков, проблемные методы обучения, коллективные творческие дела во внеклассной работе, способствующие развитию творческой активности младших школьников.</w:t>
      </w:r>
    </w:p>
    <w:p w14:paraId="221DE18C" w14:textId="77777777" w:rsidR="00733A8E" w:rsidRPr="004C1662" w:rsidRDefault="00733A8E" w:rsidP="000A36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62">
        <w:rPr>
          <w:bCs/>
          <w:color w:val="000000"/>
          <w:sz w:val="28"/>
          <w:szCs w:val="28"/>
        </w:rPr>
        <w:t xml:space="preserve">     </w:t>
      </w:r>
      <w:r w:rsidR="000A360B" w:rsidRPr="004C1662">
        <w:rPr>
          <w:bCs/>
          <w:i/>
          <w:color w:val="000000"/>
          <w:sz w:val="28"/>
          <w:szCs w:val="28"/>
        </w:rPr>
        <w:t>Актуальность</w:t>
      </w:r>
      <w:r w:rsidRPr="004C1662">
        <w:rPr>
          <w:bCs/>
          <w:color w:val="000000"/>
          <w:sz w:val="28"/>
          <w:szCs w:val="28"/>
        </w:rPr>
        <w:t xml:space="preserve"> системы образования </w:t>
      </w:r>
      <w:r w:rsidRPr="004C1662">
        <w:rPr>
          <w:color w:val="000000"/>
          <w:sz w:val="28"/>
          <w:szCs w:val="28"/>
        </w:rPr>
        <w:t xml:space="preserve"> заключается сейчас  в том, чтобы сделать акцент на воспитание личности активной, творческой, осознающей глобальные проблемы человечества, готовой посильно участвовать в их решении. </w:t>
      </w:r>
      <w:r w:rsidR="000A360B" w:rsidRPr="004C1662">
        <w:rPr>
          <w:color w:val="000000"/>
          <w:sz w:val="28"/>
          <w:szCs w:val="28"/>
        </w:rPr>
        <w:t>В динамичном, быстро меняющемся мире, общество значительно чаще переосмысливает социальный заказ школе, корректирует или изменяет цели и задачи школьного образования.</w:t>
      </w:r>
    </w:p>
    <w:p w14:paraId="6F627659" w14:textId="77777777" w:rsidR="000A360B" w:rsidRPr="004C1662" w:rsidRDefault="000A360B" w:rsidP="000A36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62">
        <w:rPr>
          <w:color w:val="000000"/>
          <w:sz w:val="28"/>
          <w:szCs w:val="28"/>
        </w:rPr>
        <w:t> </w:t>
      </w:r>
      <w:r w:rsidR="00733A8E" w:rsidRPr="004C1662">
        <w:rPr>
          <w:color w:val="000000"/>
          <w:sz w:val="28"/>
          <w:szCs w:val="28"/>
        </w:rPr>
        <w:t xml:space="preserve">   </w:t>
      </w:r>
      <w:r w:rsidRPr="004C1662">
        <w:rPr>
          <w:color w:val="000000"/>
          <w:sz w:val="28"/>
          <w:szCs w:val="28"/>
        </w:rPr>
        <w:t>Стратегия современног</w:t>
      </w:r>
      <w:r w:rsidR="00733A8E" w:rsidRPr="004C1662">
        <w:rPr>
          <w:color w:val="000000"/>
          <w:sz w:val="28"/>
          <w:szCs w:val="28"/>
        </w:rPr>
        <w:t xml:space="preserve">о образования нацелена  на создание равных  возможностей </w:t>
      </w:r>
      <w:r w:rsidRPr="004C1662">
        <w:rPr>
          <w:color w:val="000000"/>
          <w:sz w:val="28"/>
          <w:szCs w:val="28"/>
        </w:rPr>
        <w:t xml:space="preserve"> всем без исключения учащимся проявить свои способности и весь свой творческий потенциал.</w:t>
      </w:r>
    </w:p>
    <w:p w14:paraId="2F6320E8" w14:textId="77777777" w:rsidR="000A360B" w:rsidRPr="004C1662" w:rsidRDefault="00733A8E" w:rsidP="000A36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62">
        <w:rPr>
          <w:color w:val="000000"/>
          <w:sz w:val="28"/>
          <w:szCs w:val="28"/>
        </w:rPr>
        <w:t xml:space="preserve">   Сегодня </w:t>
      </w:r>
      <w:r w:rsidR="000A360B" w:rsidRPr="004C1662">
        <w:rPr>
          <w:color w:val="000000"/>
          <w:sz w:val="28"/>
          <w:szCs w:val="28"/>
        </w:rPr>
        <w:t>необходимы люди, мыслящие не шаблонно, способные находить выход из проблемной ситуации, принимать нестандартные решения, умеющие творчески мыслить.</w:t>
      </w:r>
    </w:p>
    <w:p w14:paraId="08F21F67" w14:textId="77777777" w:rsidR="000A360B" w:rsidRPr="004C1662" w:rsidRDefault="00733A8E" w:rsidP="000A360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1662">
        <w:rPr>
          <w:color w:val="000000"/>
          <w:sz w:val="28"/>
          <w:szCs w:val="28"/>
        </w:rPr>
        <w:t xml:space="preserve">   </w:t>
      </w:r>
      <w:r w:rsidR="005748DF" w:rsidRPr="004C1662">
        <w:rPr>
          <w:color w:val="000000"/>
          <w:sz w:val="28"/>
          <w:szCs w:val="28"/>
        </w:rPr>
        <w:t>Поэтому темой</w:t>
      </w:r>
      <w:r w:rsidR="00D43C14" w:rsidRPr="004C1662">
        <w:rPr>
          <w:color w:val="000000"/>
          <w:sz w:val="28"/>
          <w:szCs w:val="28"/>
        </w:rPr>
        <w:t xml:space="preserve"> психолого - </w:t>
      </w:r>
      <w:r w:rsidR="005748DF" w:rsidRPr="004C1662">
        <w:rPr>
          <w:color w:val="000000"/>
          <w:sz w:val="28"/>
          <w:szCs w:val="28"/>
        </w:rPr>
        <w:t xml:space="preserve"> педагогической проблемы </w:t>
      </w:r>
      <w:r w:rsidR="000A360B" w:rsidRPr="004C1662">
        <w:rPr>
          <w:color w:val="000000"/>
          <w:sz w:val="28"/>
          <w:szCs w:val="28"/>
        </w:rPr>
        <w:t xml:space="preserve"> </w:t>
      </w:r>
      <w:r w:rsidRPr="004C1662">
        <w:rPr>
          <w:color w:val="000000"/>
          <w:sz w:val="28"/>
          <w:szCs w:val="28"/>
        </w:rPr>
        <w:t xml:space="preserve">я выбрала «Воспитание </w:t>
      </w:r>
      <w:r w:rsidR="000A360B" w:rsidRPr="004C1662">
        <w:rPr>
          <w:color w:val="000000"/>
          <w:sz w:val="28"/>
          <w:szCs w:val="28"/>
        </w:rPr>
        <w:t xml:space="preserve"> творческих способностей младших школьников на уроках литературного чтения».</w:t>
      </w:r>
    </w:p>
    <w:p w14:paraId="4BAB71F5" w14:textId="77777777" w:rsidR="00867975" w:rsidRPr="004C1662" w:rsidRDefault="001C58E0" w:rsidP="00867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</w:t>
      </w:r>
      <w:r w:rsidR="00867975" w:rsidRPr="004C16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Цель:</w:t>
      </w:r>
      <w:r w:rsidR="00867975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опыт работы и систематизировать эффективные</w:t>
      </w:r>
      <w:r w:rsidR="00001548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средства, принципы, </w:t>
      </w:r>
      <w:r w:rsidR="00867975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способы,</w:t>
      </w:r>
      <w:r w:rsidR="00001548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методы,</w:t>
      </w:r>
      <w:r w:rsidR="00867975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способствующих развитию творческих способностей младших школьников в процессе обучения литературному чтению.</w:t>
      </w:r>
    </w:p>
    <w:p w14:paraId="0B3F9F0C" w14:textId="77777777" w:rsidR="00867975" w:rsidRPr="004C1662" w:rsidRDefault="005F36CF" w:rsidP="008679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C16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</w:t>
      </w:r>
      <w:r w:rsidR="00867975" w:rsidRPr="004C166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Задачи</w:t>
      </w:r>
      <w:r w:rsidR="00867975" w:rsidRPr="004C16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22C53713" w14:textId="77777777" w:rsidR="00867975" w:rsidRPr="004C1662" w:rsidRDefault="008B3926" w:rsidP="008679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психолого – педагогическую </w:t>
      </w:r>
      <w:r w:rsidR="00001548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67975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</w:t>
      </w: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литературу по </w:t>
      </w:r>
      <w:r w:rsidR="00001548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проблеме</w:t>
      </w: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творческой личности младшего школьника</w:t>
      </w:r>
      <w:r w:rsidR="00867975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2DE91B9" w14:textId="77777777" w:rsidR="00867975" w:rsidRPr="004C1662" w:rsidRDefault="00867975" w:rsidP="008679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систему упражнений, способствующих развитию творческих способностей младших школьников на уроках литературного чтения.</w:t>
      </w:r>
    </w:p>
    <w:p w14:paraId="2F891411" w14:textId="77777777" w:rsidR="008B3926" w:rsidRPr="004C1662" w:rsidRDefault="00DC2D0A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3</w:t>
      </w:r>
      <w:r w:rsidR="008B3926" w:rsidRPr="004C1662">
        <w:rPr>
          <w:rFonts w:ascii="Times New Roman" w:hAnsi="Times New Roman" w:cs="Times New Roman"/>
          <w:sz w:val="28"/>
          <w:szCs w:val="28"/>
        </w:rPr>
        <w:t>. Проана</w:t>
      </w:r>
      <w:r w:rsidR="00565FDE" w:rsidRPr="004C1662">
        <w:rPr>
          <w:rFonts w:ascii="Times New Roman" w:hAnsi="Times New Roman" w:cs="Times New Roman"/>
          <w:sz w:val="28"/>
          <w:szCs w:val="28"/>
        </w:rPr>
        <w:t>лизировать и обобщить результаты</w:t>
      </w:r>
      <w:r w:rsidR="008B3926" w:rsidRPr="004C1662">
        <w:rPr>
          <w:rFonts w:ascii="Times New Roman" w:hAnsi="Times New Roman" w:cs="Times New Roman"/>
          <w:sz w:val="28"/>
          <w:szCs w:val="28"/>
        </w:rPr>
        <w:t>, полученные в ходе    проведения работы.</w:t>
      </w:r>
    </w:p>
    <w:p w14:paraId="38D389F3" w14:textId="77777777" w:rsidR="00855089" w:rsidRPr="004C1662" w:rsidRDefault="00D43C14" w:rsidP="000A360B">
      <w:pPr>
        <w:rPr>
          <w:rFonts w:ascii="Times New Roman" w:hAnsi="Times New Roman" w:cs="Times New Roman"/>
          <w:i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Pr="004C1662">
        <w:rPr>
          <w:rFonts w:ascii="Times New Roman" w:hAnsi="Times New Roman" w:cs="Times New Roman"/>
          <w:i/>
          <w:sz w:val="28"/>
          <w:szCs w:val="28"/>
        </w:rPr>
        <w:t>Теоретическая основа исследуемой психолого – педагогической проблемы.</w:t>
      </w:r>
    </w:p>
    <w:p w14:paraId="265FFB7B" w14:textId="77777777" w:rsidR="00271303" w:rsidRPr="004C1662" w:rsidRDefault="006D7878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В рамках педагогики и психологии данный вопрос широко рассматривался в работах многих известных ученых. Б.М. Теплов дал определение понятию «творческие способности», определил их сущность, </w:t>
      </w:r>
      <w:r w:rsidRPr="004C1662">
        <w:rPr>
          <w:rFonts w:ascii="Times New Roman" w:hAnsi="Times New Roman" w:cs="Times New Roman"/>
          <w:sz w:val="28"/>
          <w:szCs w:val="28"/>
        </w:rPr>
        <w:lastRenderedPageBreak/>
        <w:t>признаки, а также разработал теорию развития способностей. Л.С. Выготский выделил ряд характеристик способностей, рассматривал их основные составляющие, кроме того, совместно с Л.И. Божович, В.В. Давыдовым и В.А. Петровским заложил основу для определения характера творческой деятельности младших школьников. В.Н. Дружинин, в свою очередь, обозначил основные подходы к проблеме трактовки творческих способностей человека. Такие ученые, как А.Н. Лук, Д.Б. Богоявленская, А.М. Матюшкин, Дж. Гилфорд, Т.В. Кудрявцев и другие в своих трудах выделяли основные компоненты творческих способностей.</w:t>
      </w:r>
      <w:r w:rsidR="00A8219C" w:rsidRPr="004C1662">
        <w:rPr>
          <w:rFonts w:ascii="Times New Roman" w:hAnsi="Times New Roman" w:cs="Times New Roman"/>
          <w:sz w:val="28"/>
          <w:szCs w:val="28"/>
        </w:rPr>
        <w:t xml:space="preserve"> Вопросы развития и воспитания творческой личности нашли свое отражение в работах психологов А.В.Петровского, М.Г.Ярошевского, педагогов Л.В.Занкова, В.А.Сухомлинского, М.Р.Львова, К.Д.Ушинского.</w:t>
      </w:r>
    </w:p>
    <w:p w14:paraId="4B3F6D1B" w14:textId="77777777" w:rsidR="00271303" w:rsidRPr="004C1662" w:rsidRDefault="00271303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В своих  трудах, посвященных способ</w:t>
      </w:r>
      <w:r w:rsidR="00121B7E" w:rsidRPr="004C1662">
        <w:rPr>
          <w:rFonts w:ascii="Times New Roman" w:hAnsi="Times New Roman" w:cs="Times New Roman"/>
          <w:sz w:val="28"/>
          <w:szCs w:val="28"/>
        </w:rPr>
        <w:t>ностям человека, Б.М. Теплов [19</w:t>
      </w:r>
      <w:r w:rsidRPr="004C1662">
        <w:rPr>
          <w:rFonts w:ascii="Times New Roman" w:hAnsi="Times New Roman" w:cs="Times New Roman"/>
          <w:sz w:val="28"/>
          <w:szCs w:val="28"/>
        </w:rPr>
        <w:t>] говорил о том, что основой какой либо способности является задаток, который предопределяет, с какой скоростью и насколько продуктивно будет проявляться та или иная способность у человека.</w:t>
      </w:r>
    </w:p>
    <w:p w14:paraId="5B499354" w14:textId="77777777" w:rsidR="00271303" w:rsidRPr="004C1662" w:rsidRDefault="00271303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 Углубляясь в изучен</w:t>
      </w:r>
      <w:r w:rsidR="00605E25" w:rsidRPr="004C1662">
        <w:rPr>
          <w:rFonts w:ascii="Times New Roman" w:hAnsi="Times New Roman" w:cs="Times New Roman"/>
          <w:sz w:val="28"/>
          <w:szCs w:val="28"/>
        </w:rPr>
        <w:t>ие способностей, Б.Г. Ананьев [1</w:t>
      </w:r>
      <w:r w:rsidRPr="004C1662">
        <w:rPr>
          <w:rFonts w:ascii="Times New Roman" w:hAnsi="Times New Roman" w:cs="Times New Roman"/>
          <w:sz w:val="28"/>
          <w:szCs w:val="28"/>
        </w:rPr>
        <w:t xml:space="preserve">] отмечал, что развитие способностей происходит параллельно процессу развития высших психических функций, которые, как он считал, развиваются при создании определенных условий в организованной деятельности. Соответственно, смотря несколько иначе на проблему, ученый также приходит к выводу о том, что способности развиваются в той или иной деятельности. Таким образом, проанализировав содержание понятия «способность», которые дают ведущие педагоги-психологи, можно сделать вывод о том, что </w:t>
      </w:r>
      <w:r w:rsidRPr="004C1662">
        <w:rPr>
          <w:rFonts w:ascii="Times New Roman" w:hAnsi="Times New Roman" w:cs="Times New Roman"/>
          <w:i/>
          <w:sz w:val="28"/>
          <w:szCs w:val="28"/>
        </w:rPr>
        <w:t>способность – это личностное образование, являющееся условием продуктивной реализации той или иной деятельности, в свою очередь, не раскрывающееся непосредственно через имеющиеся у человека знания, умения и навыки.</w:t>
      </w:r>
      <w:r w:rsidRPr="004C1662">
        <w:rPr>
          <w:rFonts w:ascii="Times New Roman" w:hAnsi="Times New Roman" w:cs="Times New Roman"/>
          <w:sz w:val="28"/>
          <w:szCs w:val="28"/>
        </w:rPr>
        <w:t xml:space="preserve"> Соответственно, стоит полагать о том, что способность включает в себя как биологический, так и социальный аспект.</w:t>
      </w:r>
    </w:p>
    <w:p w14:paraId="30A5D449" w14:textId="77777777" w:rsidR="0013575F" w:rsidRPr="004C1662" w:rsidRDefault="0013575F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Схожую позицию в трактовке творческих способностей с Б.М. Теп</w:t>
      </w:r>
      <w:r w:rsidR="00F51E8D" w:rsidRPr="004C1662">
        <w:rPr>
          <w:rFonts w:ascii="Times New Roman" w:hAnsi="Times New Roman" w:cs="Times New Roman"/>
          <w:sz w:val="28"/>
          <w:szCs w:val="28"/>
        </w:rPr>
        <w:t>ловым занимает В.Н. Дружинин [ 6</w:t>
      </w:r>
      <w:r w:rsidRPr="004C1662">
        <w:rPr>
          <w:rFonts w:ascii="Times New Roman" w:hAnsi="Times New Roman" w:cs="Times New Roman"/>
          <w:sz w:val="28"/>
          <w:szCs w:val="28"/>
        </w:rPr>
        <w:t>], который считает, что творческие способности – это специальные особенности личности, повышающие эффективность результата в совершении разного рода творческой деятельности. Таки</w:t>
      </w:r>
      <w:r w:rsidR="009C1233" w:rsidRPr="004C1662">
        <w:rPr>
          <w:rFonts w:ascii="Times New Roman" w:hAnsi="Times New Roman" w:cs="Times New Roman"/>
          <w:sz w:val="28"/>
          <w:szCs w:val="28"/>
        </w:rPr>
        <w:t xml:space="preserve">е авторы, как В.А. </w:t>
      </w:r>
      <w:proofErr w:type="spellStart"/>
      <w:r w:rsidR="009C1233" w:rsidRPr="004C1662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="009C1233" w:rsidRPr="004C1662">
        <w:rPr>
          <w:rFonts w:ascii="Times New Roman" w:hAnsi="Times New Roman" w:cs="Times New Roman"/>
          <w:sz w:val="28"/>
          <w:szCs w:val="28"/>
        </w:rPr>
        <w:t xml:space="preserve"> [11</w:t>
      </w:r>
      <w:r w:rsidR="003E2C91" w:rsidRPr="004C1662">
        <w:rPr>
          <w:rFonts w:ascii="Times New Roman" w:hAnsi="Times New Roman" w:cs="Times New Roman"/>
          <w:sz w:val="28"/>
          <w:szCs w:val="28"/>
        </w:rPr>
        <w:t>] и И.Ф. Харламов [21</w:t>
      </w:r>
      <w:r w:rsidRPr="004C1662">
        <w:rPr>
          <w:rFonts w:ascii="Times New Roman" w:hAnsi="Times New Roman" w:cs="Times New Roman"/>
          <w:sz w:val="28"/>
          <w:szCs w:val="28"/>
        </w:rPr>
        <w:t xml:space="preserve">], затрагивая проблему творческих способностей, пришли к выводу о том, что творческие способности проявляются тогда, когда личность, занимаясь определенным видом деятельности, находит новые решения и способы выполнения этой </w:t>
      </w:r>
      <w:r w:rsidRPr="004C1662">
        <w:rPr>
          <w:rFonts w:ascii="Times New Roman" w:hAnsi="Times New Roman" w:cs="Times New Roman"/>
          <w:sz w:val="28"/>
          <w:szCs w:val="28"/>
        </w:rPr>
        <w:lastRenderedPageBreak/>
        <w:t>деятельности, которая, в свою очередь, несет собой в виде результата принципиально новый и оригинальный продукт.</w:t>
      </w:r>
    </w:p>
    <w:p w14:paraId="64CDB508" w14:textId="77777777" w:rsidR="00275762" w:rsidRPr="004C1662" w:rsidRDefault="00275762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Согласно словарю-справочнику по проблемам творчества, «творческие способности — это синтез свойств и особенностей личности, ее уровневая характеристика, предполагающая наличие определенного свойства, обеспечивающего новизну и оригинальность продукта совершаемой деятельности, </w:t>
      </w:r>
      <w:r w:rsidR="00F95C21" w:rsidRPr="004C1662">
        <w:rPr>
          <w:rFonts w:ascii="Times New Roman" w:hAnsi="Times New Roman" w:cs="Times New Roman"/>
          <w:sz w:val="28"/>
          <w:szCs w:val="28"/>
        </w:rPr>
        <w:t>уровень ее результативности» [18</w:t>
      </w:r>
      <w:r w:rsidRPr="004C1662">
        <w:rPr>
          <w:rFonts w:ascii="Times New Roman" w:hAnsi="Times New Roman" w:cs="Times New Roman"/>
          <w:sz w:val="28"/>
          <w:szCs w:val="28"/>
        </w:rPr>
        <w:t>, с.135]. С педагогической точки зрения к рассмотрению данной проб</w:t>
      </w:r>
      <w:r w:rsidR="00B47859" w:rsidRPr="004C1662">
        <w:rPr>
          <w:rFonts w:ascii="Times New Roman" w:hAnsi="Times New Roman" w:cs="Times New Roman"/>
          <w:sz w:val="28"/>
          <w:szCs w:val="28"/>
        </w:rPr>
        <w:t xml:space="preserve">лемы подходил </w:t>
      </w:r>
      <w:r w:rsidR="004A0774">
        <w:rPr>
          <w:rFonts w:ascii="Times New Roman" w:hAnsi="Times New Roman" w:cs="Times New Roman"/>
          <w:sz w:val="28"/>
          <w:szCs w:val="28"/>
        </w:rPr>
        <w:t xml:space="preserve"> </w:t>
      </w:r>
      <w:r w:rsidR="00B47859" w:rsidRPr="004C1662">
        <w:rPr>
          <w:rFonts w:ascii="Times New Roman" w:hAnsi="Times New Roman" w:cs="Times New Roman"/>
          <w:sz w:val="28"/>
          <w:szCs w:val="28"/>
        </w:rPr>
        <w:t>А.В. Хуторской [22</w:t>
      </w:r>
      <w:r w:rsidRPr="004C1662">
        <w:rPr>
          <w:rFonts w:ascii="Times New Roman" w:hAnsi="Times New Roman" w:cs="Times New Roman"/>
          <w:sz w:val="28"/>
          <w:szCs w:val="28"/>
        </w:rPr>
        <w:t>], который характеризовал в своих трудах творческие способности, как системные возможности учащегося, направленные на создание новых «образовательных продуктов», а также их совершенствование в ходе реализации учебной деятельности.</w:t>
      </w:r>
    </w:p>
    <w:p w14:paraId="42A6DCCE" w14:textId="77777777" w:rsidR="00FB02B7" w:rsidRPr="004C1662" w:rsidRDefault="00FB02B7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Как мы видим, многие авторы, говоря об одном и том же явлении, в своих определениях добавляют к характеристике творческих способностей новые аспекты. Творческие способности определяются, в первую очередь, как способность к творчеству, а также как интеллектуальное творчество, во</w:t>
      </w:r>
      <w:r w:rsidR="00642264"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Pr="004C1662">
        <w:rPr>
          <w:rFonts w:ascii="Times New Roman" w:hAnsi="Times New Roman" w:cs="Times New Roman"/>
          <w:sz w:val="28"/>
          <w:szCs w:val="28"/>
        </w:rPr>
        <w:t>вторых, как создание какого-либо нового или оригинального продукта, в</w:t>
      </w:r>
      <w:r w:rsidR="00642264"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Pr="004C1662">
        <w:rPr>
          <w:rFonts w:ascii="Times New Roman" w:hAnsi="Times New Roman" w:cs="Times New Roman"/>
          <w:sz w:val="28"/>
          <w:szCs w:val="28"/>
        </w:rPr>
        <w:t>третьих, как необычное кодирование или интерпретация информации, в</w:t>
      </w:r>
      <w:r w:rsidR="00642264"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Pr="004C1662">
        <w:rPr>
          <w:rFonts w:ascii="Times New Roman" w:hAnsi="Times New Roman" w:cs="Times New Roman"/>
          <w:sz w:val="28"/>
          <w:szCs w:val="28"/>
        </w:rPr>
        <w:t>четвертых, как дивергентное мышление, нетрадиционное мышление, которое дает возможность своевременно ориентироваться в проблемных ситуациях, а также быстро и эффективно находить решение таких ситуаций с возможным выходом за пределы накопленных человеком знаний и опыта. Таким образом, исходя из рассмотренных нами определений, можно сделать вывод о том, что творческие способности человека определяют успешность в каких-либо видах творческой деятельности, то есть, где создаются новые предметы материальной и духовной культуры, воплощаются новые идеи, совершаются новые открытия.</w:t>
      </w:r>
      <w:r w:rsidR="00022147" w:rsidRPr="004C1662">
        <w:rPr>
          <w:rFonts w:ascii="Times New Roman" w:hAnsi="Times New Roman" w:cs="Times New Roman"/>
          <w:sz w:val="28"/>
          <w:szCs w:val="28"/>
        </w:rPr>
        <w:t xml:space="preserve"> Проанализировав понятие «творческие способности» с позиции многих авторов, в своей работе мы будем </w:t>
      </w:r>
      <w:r w:rsidR="009649FC" w:rsidRPr="004C1662">
        <w:rPr>
          <w:rFonts w:ascii="Times New Roman" w:hAnsi="Times New Roman" w:cs="Times New Roman"/>
          <w:sz w:val="28"/>
          <w:szCs w:val="28"/>
        </w:rPr>
        <w:t xml:space="preserve">опираться на понятие, которое </w:t>
      </w:r>
      <w:r w:rsidR="00022147" w:rsidRPr="004C1662">
        <w:rPr>
          <w:rFonts w:ascii="Times New Roman" w:hAnsi="Times New Roman" w:cs="Times New Roman"/>
          <w:sz w:val="28"/>
          <w:szCs w:val="28"/>
        </w:rPr>
        <w:t xml:space="preserve"> сформулировал Б.М. Теплов, характеризуя творческие способности, как индивидуальные особенности, отличающие одного человека от другого, которые не сводится к уже имеющимся у индивида знаниям, умениям и навыкам, а лишь обуславливают эффективность, скорость их приобретения, тем самым, являясь некоторой основой для их усвоения.</w:t>
      </w:r>
    </w:p>
    <w:p w14:paraId="1671B011" w14:textId="77777777" w:rsidR="00716E02" w:rsidRPr="004C1662" w:rsidRDefault="00BF59A7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С.Т. Шацкий подчеркивал, что ведущим моментом деятельности ребенка в процессе воспитания</w:t>
      </w:r>
      <w:r w:rsidR="00716E02" w:rsidRPr="004C1662">
        <w:rPr>
          <w:rFonts w:ascii="Times New Roman" w:hAnsi="Times New Roman" w:cs="Times New Roman"/>
          <w:sz w:val="28"/>
          <w:szCs w:val="28"/>
        </w:rPr>
        <w:t xml:space="preserve"> и обучения является творчество, самостоятельность. Главный  результат он видел не в приобретении знаний, а в развитии мышления личности – воспитании ума.</w:t>
      </w:r>
    </w:p>
    <w:p w14:paraId="227C3EDD" w14:textId="77777777" w:rsidR="00716E02" w:rsidRPr="004C1662" w:rsidRDefault="00716E02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lastRenderedPageBreak/>
        <w:t xml:space="preserve">    А.С. Макаренко писал о</w:t>
      </w:r>
      <w:r w:rsidR="009851CD">
        <w:rPr>
          <w:rFonts w:ascii="Times New Roman" w:hAnsi="Times New Roman" w:cs="Times New Roman"/>
          <w:sz w:val="28"/>
          <w:szCs w:val="28"/>
        </w:rPr>
        <w:t>б</w:t>
      </w:r>
      <w:r w:rsidRPr="004C1662">
        <w:rPr>
          <w:rFonts w:ascii="Times New Roman" w:hAnsi="Times New Roman" w:cs="Times New Roman"/>
          <w:sz w:val="28"/>
          <w:szCs w:val="28"/>
        </w:rPr>
        <w:t xml:space="preserve"> органическом единстве воспитания и жизни общества, коллектива и личности, когда обеспечивается свобода и самочувствие воспитанника, который выступает творцом, а не </w:t>
      </w:r>
      <w:proofErr w:type="spellStart"/>
      <w:r w:rsidRPr="004C1662">
        <w:rPr>
          <w:rFonts w:ascii="Times New Roman" w:hAnsi="Times New Roman" w:cs="Times New Roman"/>
          <w:sz w:val="28"/>
          <w:szCs w:val="28"/>
        </w:rPr>
        <w:t>обьектом</w:t>
      </w:r>
      <w:proofErr w:type="spellEnd"/>
      <w:r w:rsidRPr="004C1662">
        <w:rPr>
          <w:rFonts w:ascii="Times New Roman" w:hAnsi="Times New Roman" w:cs="Times New Roman"/>
          <w:sz w:val="28"/>
          <w:szCs w:val="28"/>
        </w:rPr>
        <w:t xml:space="preserve"> педагогического воздействия.</w:t>
      </w:r>
    </w:p>
    <w:p w14:paraId="13847117" w14:textId="77777777" w:rsidR="00586F70" w:rsidRPr="004C1662" w:rsidRDefault="00716E02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Л.В. Занков решающую роль отводил обучению на высоком уровне трудности, его  система ориентирована на индивидуальное развитие каждого ребенка.</w:t>
      </w:r>
    </w:p>
    <w:p w14:paraId="5AF339CC" w14:textId="77777777" w:rsidR="00586F70" w:rsidRPr="004C1662" w:rsidRDefault="00586F70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В России, приобрела остроту проблема дифференциации образования и обучения. Усиление и усложнение дифференцированной подготовки сообразно склонностям, интересам, успеваемости учащихся – глобальная тенденция современной школы.</w:t>
      </w:r>
    </w:p>
    <w:p w14:paraId="3FFD3B06" w14:textId="77777777" w:rsidR="00586F70" w:rsidRPr="004C1662" w:rsidRDefault="00586F70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Одним из направлений дифференциации рассматривается обучение и воспитание одаренных, талантливых детей.</w:t>
      </w:r>
    </w:p>
    <w:p w14:paraId="70CE2EF1" w14:textId="77777777" w:rsidR="00586F70" w:rsidRPr="004C1662" w:rsidRDefault="00586F70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Российскими учеными формулируются несколько основных типов одаренности, которые следует учитывать</w:t>
      </w:r>
      <w:r w:rsidR="00302E1B"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Pr="004C1662">
        <w:rPr>
          <w:rFonts w:ascii="Times New Roman" w:hAnsi="Times New Roman" w:cs="Times New Roman"/>
          <w:sz w:val="28"/>
          <w:szCs w:val="28"/>
        </w:rPr>
        <w:t>в общеобразовательной школе:</w:t>
      </w:r>
    </w:p>
    <w:p w14:paraId="30EBC49E" w14:textId="77777777" w:rsidR="00302E1B" w:rsidRPr="004C1662" w:rsidRDefault="00586F70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- академическая ( ярко выраженная способность к обучению);</w:t>
      </w:r>
    </w:p>
    <w:p w14:paraId="5FE2BEFB" w14:textId="77777777" w:rsidR="00302E1B" w:rsidRPr="004C1662" w:rsidRDefault="00302E1B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-  интеллектуальная ( умение мыслить, анализируя, сопоставляя факты);</w:t>
      </w:r>
    </w:p>
    <w:p w14:paraId="18C59E5E" w14:textId="77777777" w:rsidR="00302E1B" w:rsidRPr="004C1662" w:rsidRDefault="00302E1B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- творческая ( нестандартное мышление и видение мира).</w:t>
      </w:r>
    </w:p>
    <w:p w14:paraId="7059474D" w14:textId="77777777" w:rsidR="00BF59A7" w:rsidRPr="004C1662" w:rsidRDefault="00302E1B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В  Российской школе отсутствует объективно необходимая систематическая политика целенаправленного выявления и обучения талантливых школьников. Между тем передовой педагогический и наш личный опыт показывает целесообразность выявления и   обучения</w:t>
      </w:r>
      <w:r w:rsidR="00586F70"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BF59A7"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AB5898" w:rsidRPr="004C1662">
        <w:rPr>
          <w:rFonts w:ascii="Times New Roman" w:hAnsi="Times New Roman" w:cs="Times New Roman"/>
          <w:sz w:val="28"/>
          <w:szCs w:val="28"/>
        </w:rPr>
        <w:t>талантливых  детей с раннего возраста.</w:t>
      </w:r>
    </w:p>
    <w:p w14:paraId="2C1135EE" w14:textId="77777777" w:rsidR="00AB5898" w:rsidRPr="004C1662" w:rsidRDefault="00AB5898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</w:t>
      </w:r>
      <w:r w:rsidR="00692BEB" w:rsidRPr="004C1662">
        <w:rPr>
          <w:rFonts w:ascii="Times New Roman" w:hAnsi="Times New Roman" w:cs="Times New Roman"/>
          <w:sz w:val="28"/>
          <w:szCs w:val="28"/>
        </w:rPr>
        <w:t xml:space="preserve">Затрагивая рассмотрение компонентов творческих способностей, также стоит сказать о том, что в современных исследованиях не существует однозначного мнения о данном явлении, однако есть и схожие суждения авторов на этот счет как зарубежной, так и отечественной школ. </w:t>
      </w:r>
    </w:p>
    <w:p w14:paraId="2B4EC71A" w14:textId="77777777" w:rsidR="00C057AA" w:rsidRPr="004C1662" w:rsidRDefault="00BC0CD4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</w:t>
      </w:r>
      <w:r w:rsidR="00C057AA" w:rsidRPr="004C1662">
        <w:rPr>
          <w:rFonts w:ascii="Times New Roman" w:hAnsi="Times New Roman" w:cs="Times New Roman"/>
          <w:sz w:val="28"/>
          <w:szCs w:val="28"/>
        </w:rPr>
        <w:t>Делая акцент  на рассмотрении подхода, который, в частности, направлен на выявление компонентов творческих способностей у младших школьников, который далее будет выбран нами за основной. Рассмотрим такие компоненты, как когнитивный, э</w:t>
      </w:r>
      <w:r w:rsidR="00DE1807" w:rsidRPr="004C1662">
        <w:rPr>
          <w:rFonts w:ascii="Times New Roman" w:hAnsi="Times New Roman" w:cs="Times New Roman"/>
          <w:sz w:val="28"/>
          <w:szCs w:val="28"/>
        </w:rPr>
        <w:t>моциональный и поведенческий [9</w:t>
      </w:r>
      <w:r w:rsidR="00C057AA" w:rsidRPr="004C1662">
        <w:rPr>
          <w:rFonts w:ascii="Times New Roman" w:hAnsi="Times New Roman" w:cs="Times New Roman"/>
          <w:sz w:val="28"/>
          <w:szCs w:val="28"/>
        </w:rPr>
        <w:t xml:space="preserve">], которые формируются на основе творческих задатков, определяющие успешность выполнения любой деятельности, в том числе, носящей творческий характер. Каждый компонент имеет свою структуру и характеристику. Так, </w:t>
      </w:r>
      <w:r w:rsidR="00C057AA" w:rsidRPr="004C1662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когнитивный компонент, можно отметить, что он включает в себя знания, умения, навыки, которые будут способствовать эффективному осуществлению и преобразованию той или иной деятельности. Эмоциональный компонент характеризуется включением различных переживаний ребенка, которые будет возникать в творческой деятельности, включая отношение школьника к выполняемому делу. Это способствует появлению конструктивности в реакциях на какие-либо новые или неопределенные ситуации, а также осознанности собственных переживаний ребенка и их индивидуализации, что способствует эффективному развитию творческих способностей. Поведенческий или мотивационный компонент, в свою очередь, включает в себя те интересы, мотивы и потребности ребенка, которые побуждают к творческой деятельности. Преимущество данного подхода в рассмотрении компонентов творческих способностей состоит в том, что каждый из элементов  представленной структуры можно продиагностировать посредством методик. </w:t>
      </w:r>
    </w:p>
    <w:p w14:paraId="0838E98B" w14:textId="77777777" w:rsidR="00C057AA" w:rsidRPr="004C1662" w:rsidRDefault="00C057AA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 Стоит отметить, что изменение уровня развития каждого компонента ведет за собой изменение уровня творческих способностей в целом. Обобщая положения о компонентах творческих способностей, можно сделать вывод о том, что в систему творческих способностей входит целый комплекс различных способностей, включающие эмоционально мотивационные компоненты, коммуникативные, а также творческое воображение и творческое мышление. </w:t>
      </w:r>
    </w:p>
    <w:p w14:paraId="0A643CB6" w14:textId="77777777" w:rsidR="00BC0CD4" w:rsidRPr="004C1662" w:rsidRDefault="00C057AA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Таким образом, рассмотрев основные положения о творческих способностях в целом, мы можем сделать вывод о том, что творческие способности – это системное, а также многоуровневое психическое образование, которое связано с творческим мышлением и воображением, с интеллектуальным потенциалом человека, включающее в себя многие вышеперечисленные компоненты. Кроме того, творческие способности проявляются в инновационных преобразования</w:t>
      </w:r>
      <w:r w:rsidR="00BC0CD4" w:rsidRPr="004C1662">
        <w:rPr>
          <w:rFonts w:ascii="Times New Roman" w:hAnsi="Times New Roman" w:cs="Times New Roman"/>
          <w:sz w:val="28"/>
          <w:szCs w:val="28"/>
        </w:rPr>
        <w:t>х во всех сферах жизни ребенка.</w:t>
      </w:r>
    </w:p>
    <w:p w14:paraId="4279C2F8" w14:textId="77777777" w:rsidR="00C057AA" w:rsidRPr="004C1662" w:rsidRDefault="00BC0CD4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Воспитание творческих способностей – высокая самооценка ребенка, т.е. создание у него достаточной уверенности в своих силах, творческих возможностях. По  выражению В.А.Сухомлинского ребенок должен знать « вкус творческого успеха». Именно он выдвинул парадоксальное на первый взгляд требование к учителю: «Успех ученика должен быть не концом работы, а его началом», предлагая хвалить ребенка до того как тот научит</w:t>
      </w:r>
      <w:r w:rsidR="001E7062" w:rsidRPr="004C1662">
        <w:rPr>
          <w:rFonts w:ascii="Times New Roman" w:hAnsi="Times New Roman" w:cs="Times New Roman"/>
          <w:sz w:val="28"/>
          <w:szCs w:val="28"/>
        </w:rPr>
        <w:t>ь</w:t>
      </w:r>
      <w:r w:rsidRPr="004C1662">
        <w:rPr>
          <w:rFonts w:ascii="Times New Roman" w:hAnsi="Times New Roman" w:cs="Times New Roman"/>
          <w:sz w:val="28"/>
          <w:szCs w:val="28"/>
        </w:rPr>
        <w:t xml:space="preserve">ся </w:t>
      </w:r>
      <w:r w:rsidR="001E7062" w:rsidRPr="004C1662">
        <w:rPr>
          <w:rFonts w:ascii="Times New Roman" w:hAnsi="Times New Roman" w:cs="Times New Roman"/>
          <w:sz w:val="28"/>
          <w:szCs w:val="28"/>
        </w:rPr>
        <w:t xml:space="preserve"> делать работу хорош</w:t>
      </w:r>
      <w:r w:rsidR="00291B74" w:rsidRPr="004C1662">
        <w:rPr>
          <w:rFonts w:ascii="Times New Roman" w:hAnsi="Times New Roman" w:cs="Times New Roman"/>
          <w:sz w:val="28"/>
          <w:szCs w:val="28"/>
        </w:rPr>
        <w:t>о, тем самым внушая ребенку веру</w:t>
      </w:r>
      <w:r w:rsidR="001E7062" w:rsidRPr="004C1662">
        <w:rPr>
          <w:rFonts w:ascii="Times New Roman" w:hAnsi="Times New Roman" w:cs="Times New Roman"/>
          <w:sz w:val="28"/>
          <w:szCs w:val="28"/>
        </w:rPr>
        <w:t xml:space="preserve"> в себя уже в начале </w:t>
      </w:r>
      <w:r w:rsidR="001E7062" w:rsidRPr="004C1662">
        <w:rPr>
          <w:rFonts w:ascii="Times New Roman" w:hAnsi="Times New Roman" w:cs="Times New Roman"/>
          <w:sz w:val="28"/>
          <w:szCs w:val="28"/>
        </w:rPr>
        <w:lastRenderedPageBreak/>
        <w:t xml:space="preserve">работы, где ребенку не ставили плохих оценок, давая в дальнейшем ее заслужить. </w:t>
      </w:r>
    </w:p>
    <w:p w14:paraId="54398E6B" w14:textId="77777777" w:rsidR="001E7062" w:rsidRPr="004C1662" w:rsidRDefault="001E7062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Для того, что бы детей не делить на хороших и плохих   у</w:t>
      </w:r>
      <w:r w:rsidR="004A0774">
        <w:rPr>
          <w:rFonts w:ascii="Times New Roman" w:hAnsi="Times New Roman" w:cs="Times New Roman"/>
          <w:sz w:val="28"/>
          <w:szCs w:val="28"/>
        </w:rPr>
        <w:t xml:space="preserve"> </w:t>
      </w:r>
      <w:r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4A0774">
        <w:rPr>
          <w:rFonts w:ascii="Times New Roman" w:hAnsi="Times New Roman" w:cs="Times New Roman"/>
          <w:sz w:val="28"/>
          <w:szCs w:val="28"/>
        </w:rPr>
        <w:t xml:space="preserve"> </w:t>
      </w:r>
      <w:r w:rsidRPr="004C1662">
        <w:rPr>
          <w:rFonts w:ascii="Times New Roman" w:hAnsi="Times New Roman" w:cs="Times New Roman"/>
          <w:sz w:val="28"/>
          <w:szCs w:val="28"/>
        </w:rPr>
        <w:t>Ш.А. Амонашвили  дети должны учиться без отметок, для поддержания уверенности в себе.</w:t>
      </w:r>
    </w:p>
    <w:p w14:paraId="3F196F0B" w14:textId="77777777" w:rsidR="001E7062" w:rsidRPr="004C1662" w:rsidRDefault="001E7062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В ряде случаев повышение самооценки у школьников при применении некоторых приемов в обучении уже создаются предпосылки к возрождению или развитию у детей интереса к учению, развитию способностей и творческой личности в целом.</w:t>
      </w:r>
    </w:p>
    <w:p w14:paraId="4DC5E079" w14:textId="77777777" w:rsidR="00E62907" w:rsidRPr="004C1662" w:rsidRDefault="00E62907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  Авторы  </w:t>
      </w:r>
      <w:r w:rsidR="008475F9" w:rsidRPr="004C1662">
        <w:rPr>
          <w:rFonts w:ascii="Times New Roman" w:hAnsi="Times New Roman" w:cs="Times New Roman"/>
          <w:sz w:val="28"/>
          <w:szCs w:val="28"/>
        </w:rPr>
        <w:t>Л.Ю. Субботина [17</w:t>
      </w:r>
      <w:r w:rsidRPr="004C1662">
        <w:rPr>
          <w:rFonts w:ascii="Times New Roman" w:hAnsi="Times New Roman" w:cs="Times New Roman"/>
          <w:sz w:val="28"/>
          <w:szCs w:val="28"/>
        </w:rPr>
        <w:t>], В.С.</w:t>
      </w:r>
      <w:r w:rsidR="00463151" w:rsidRPr="004C1662">
        <w:rPr>
          <w:rFonts w:ascii="Times New Roman" w:hAnsi="Times New Roman" w:cs="Times New Roman"/>
          <w:sz w:val="28"/>
          <w:szCs w:val="28"/>
        </w:rPr>
        <w:t xml:space="preserve"> Мухина [1</w:t>
      </w:r>
      <w:r w:rsidR="00996817" w:rsidRPr="004C1662">
        <w:rPr>
          <w:rFonts w:ascii="Times New Roman" w:hAnsi="Times New Roman" w:cs="Times New Roman"/>
          <w:sz w:val="28"/>
          <w:szCs w:val="28"/>
        </w:rPr>
        <w:t>6], Л.С. Выготский [4</w:t>
      </w:r>
      <w:r w:rsidRPr="004C1662">
        <w:rPr>
          <w:rFonts w:ascii="Times New Roman" w:hAnsi="Times New Roman" w:cs="Times New Roman"/>
          <w:sz w:val="28"/>
          <w:szCs w:val="28"/>
        </w:rPr>
        <w:t>] классифицируют период младшего школьного возраста как наиболее сензитивный для развития творческих способностей. Также ими было отмечено, что в этот период более активно развиваются все психические процессы, которые связаны с деятельностью творческих способностей: воображение, мышление, внимание, восприятие, память, речь. Многими исследованиями установлено, что на период младшего школьного возраста приходится активизация преимущественно правого полушария, поэтому большее количество учащихся данного возраста имеют предрасположенность не к аналитическому, а к творческому мышлению, которое является компонентом творческих способностей.</w:t>
      </w:r>
    </w:p>
    <w:p w14:paraId="3B4155E1" w14:textId="77777777" w:rsidR="00DE4664" w:rsidRPr="004C1662" w:rsidRDefault="00BA68F1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В первую очередь, учителю начальных классов необходимо помнить о том, что самым важным условием в рамках образовательного процесса, которое необходимо организовать педагогу, является создание общей атмосферы комфорта, увлеченн</w:t>
      </w:r>
      <w:r w:rsidR="00287856" w:rsidRPr="004C1662">
        <w:rPr>
          <w:rFonts w:ascii="Times New Roman" w:hAnsi="Times New Roman" w:cs="Times New Roman"/>
          <w:sz w:val="28"/>
          <w:szCs w:val="28"/>
        </w:rPr>
        <w:t>ости творческой деятельностью [3</w:t>
      </w:r>
      <w:r w:rsidRPr="004C1662">
        <w:rPr>
          <w:rFonts w:ascii="Times New Roman" w:hAnsi="Times New Roman" w:cs="Times New Roman"/>
          <w:sz w:val="28"/>
          <w:szCs w:val="28"/>
        </w:rPr>
        <w:t>], чтобы каждый ребенок чувствовал себя успешным. Необходимо учитывать психологическую безопасность образовательной среды, отсутствие психологического давления и отрицательных оценок со стороны</w:t>
      </w:r>
      <w:r w:rsidR="003E2703" w:rsidRPr="004C1662">
        <w:rPr>
          <w:rFonts w:ascii="Times New Roman" w:hAnsi="Times New Roman" w:cs="Times New Roman"/>
          <w:sz w:val="28"/>
          <w:szCs w:val="28"/>
        </w:rPr>
        <w:t xml:space="preserve"> учителя. Согласно А. Маслоу [15</w:t>
      </w:r>
      <w:r w:rsidRPr="004C1662">
        <w:rPr>
          <w:rFonts w:ascii="Times New Roman" w:hAnsi="Times New Roman" w:cs="Times New Roman"/>
          <w:sz w:val="28"/>
          <w:szCs w:val="28"/>
        </w:rPr>
        <w:t>], именно безопасность является неотъемлемым обстоятельством для эффективного развития младшего школьника. По данному определению можно сделать вывод о том, что уровень тревожности играет немаловажную роль в продуктивном развитии творческих способностей у ребенка, то есть, чем ниже уровень тревожности, тем более результативно будет происходить процесс развития творческих способностей, а также самоактуализации ребенка в целом.</w:t>
      </w:r>
    </w:p>
    <w:p w14:paraId="54885CFF" w14:textId="77777777" w:rsidR="00BA68F1" w:rsidRPr="004C1662" w:rsidRDefault="00DE4664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   На наш взгляд, одним из важнейших условий воспитания  творческой личности   младших школьников является использование в рамках </w:t>
      </w:r>
      <w:r w:rsidRPr="004C1662">
        <w:rPr>
          <w:rFonts w:ascii="Times New Roman" w:hAnsi="Times New Roman" w:cs="Times New Roman"/>
          <w:sz w:val="28"/>
          <w:szCs w:val="28"/>
        </w:rPr>
        <w:lastRenderedPageBreak/>
        <w:t>педагогического процесса учителем начальных классов личностно ориентированного подхода, который основывается на учете индивидуальных особенностей учащихся, которые имеют свои характерные черты,  склонности и интересы. Организуя процесс воспитания  творческих способностей в рамках данного подхода, следует соблюдать ряд следующих требований: учителю необходимо рационально организовывать подачу учебного материала, оформляя его схемами, иллюстрациями, тем самым обеспечивая наглядность; учителю целесообразно минимизировать монологический характер изложения материала, увеличив, в свою очередь, самостоятельную познавательную деятельность учащихся; учителю начальных классов, не стоит давать учащимся готовую информацию, а включать в деятельность учащихся проблемные ситуации, создавая поисковые условия.</w:t>
      </w:r>
    </w:p>
    <w:p w14:paraId="0E648EB0" w14:textId="77777777" w:rsidR="008954E3" w:rsidRPr="004C1662" w:rsidRDefault="008954E3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  Для развития творческих способностей у младших школьников на уроках литературного чтения большую роль играет и образ самого учителя в целом: насколько умело и увлекательно он может передать информацию учащимся; эмоциональность и экспрессивность его речи, что особенно важно для уроков литературного чтения; искусная организация спора или </w:t>
      </w:r>
      <w:proofErr w:type="spellStart"/>
      <w:r w:rsidRPr="004C1662">
        <w:rPr>
          <w:rFonts w:ascii="Times New Roman" w:hAnsi="Times New Roman" w:cs="Times New Roman"/>
          <w:sz w:val="28"/>
          <w:szCs w:val="28"/>
        </w:rPr>
        <w:t>минидискуссии</w:t>
      </w:r>
      <w:proofErr w:type="spellEnd"/>
      <w:r w:rsidRPr="004C1662">
        <w:rPr>
          <w:rFonts w:ascii="Times New Roman" w:hAnsi="Times New Roman" w:cs="Times New Roman"/>
          <w:sz w:val="28"/>
          <w:szCs w:val="28"/>
        </w:rPr>
        <w:t>, а также дидактических игр, каких-либо нестандартных уроков. И поскольку учитель в данном возрасте является значимым взрослым для учащихся, то его образ должен вдохновлять младших школьников на успехи и создание чего-то нового. Исследуя возникновение и развитие творческих способностей на уроках литератур</w:t>
      </w:r>
      <w:r w:rsidR="009C1233" w:rsidRPr="004C1662">
        <w:rPr>
          <w:rFonts w:ascii="Times New Roman" w:hAnsi="Times New Roman" w:cs="Times New Roman"/>
          <w:sz w:val="28"/>
          <w:szCs w:val="28"/>
        </w:rPr>
        <w:t>ного чтения, Е.А. Корсунский [10</w:t>
      </w:r>
      <w:r w:rsidRPr="004C1662">
        <w:rPr>
          <w:rFonts w:ascii="Times New Roman" w:hAnsi="Times New Roman" w:cs="Times New Roman"/>
          <w:sz w:val="28"/>
          <w:szCs w:val="28"/>
        </w:rPr>
        <w:t>] выявил, что, как правило, данные способности начинают проявляться к 5-7 годам, то есть в дошкольном детстве, когда дети начинают сочинять сказки, стихи, различные истории. Подражание творческим о</w:t>
      </w:r>
      <w:r w:rsidR="004F183E" w:rsidRPr="004C1662">
        <w:rPr>
          <w:rFonts w:ascii="Times New Roman" w:hAnsi="Times New Roman" w:cs="Times New Roman"/>
          <w:sz w:val="28"/>
          <w:szCs w:val="28"/>
        </w:rPr>
        <w:t xml:space="preserve">бразцам, как этап перехода от </w:t>
      </w:r>
      <w:r w:rsidRPr="004C1662">
        <w:rPr>
          <w:rFonts w:ascii="Times New Roman" w:hAnsi="Times New Roman" w:cs="Times New Roman"/>
          <w:sz w:val="28"/>
          <w:szCs w:val="28"/>
        </w:rPr>
        <w:t xml:space="preserve"> наивного творчества к творчеству «взрослому», наступает в 8-15 лет, и в произведениях ребят младшего школьного и подросткового возраста угасает оригинальность и новизна изложения своих мыслей, пропад</w:t>
      </w:r>
      <w:r w:rsidR="004F183E" w:rsidRPr="004C1662">
        <w:rPr>
          <w:rFonts w:ascii="Times New Roman" w:hAnsi="Times New Roman" w:cs="Times New Roman"/>
          <w:sz w:val="28"/>
          <w:szCs w:val="28"/>
        </w:rPr>
        <w:t>ает творчество</w:t>
      </w:r>
      <w:r w:rsidRPr="004C1662">
        <w:rPr>
          <w:rFonts w:ascii="Times New Roman" w:hAnsi="Times New Roman" w:cs="Times New Roman"/>
          <w:sz w:val="28"/>
          <w:szCs w:val="28"/>
        </w:rPr>
        <w:t>. Такие данные в очередной раз подтверждают мысль о том, что необходимо планомерно и систематически развивать творческие способности ребенка, начиная с ранних лет, а далее, в младшем школьном возрасте, поддерживать интерес к творческому делу, как в целом, так и на уроках литературного чтения.</w:t>
      </w:r>
    </w:p>
    <w:p w14:paraId="42C2A691" w14:textId="77777777" w:rsidR="005137DB" w:rsidRPr="004C1662" w:rsidRDefault="00276CB1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5137DB" w:rsidRPr="004C1662">
        <w:rPr>
          <w:rFonts w:ascii="Times New Roman" w:hAnsi="Times New Roman" w:cs="Times New Roman"/>
          <w:sz w:val="28"/>
          <w:szCs w:val="28"/>
        </w:rPr>
        <w:t xml:space="preserve">Изучая опыт и научные изыскания российских и зарубежных научных деятелей, незамеченным  для меня  не остались книги Тома </w:t>
      </w:r>
      <w:proofErr w:type="spellStart"/>
      <w:r w:rsidR="005137DB" w:rsidRPr="004C1662">
        <w:rPr>
          <w:rFonts w:ascii="Times New Roman" w:hAnsi="Times New Roman" w:cs="Times New Roman"/>
          <w:sz w:val="28"/>
          <w:szCs w:val="28"/>
        </w:rPr>
        <w:t>Паркса</w:t>
      </w:r>
      <w:proofErr w:type="spellEnd"/>
      <w:r w:rsidR="005137DB" w:rsidRPr="004C1662">
        <w:rPr>
          <w:rFonts w:ascii="Times New Roman" w:hAnsi="Times New Roman" w:cs="Times New Roman"/>
          <w:sz w:val="28"/>
          <w:szCs w:val="28"/>
        </w:rPr>
        <w:t xml:space="preserve"> и Ульриха </w:t>
      </w:r>
      <w:proofErr w:type="spellStart"/>
      <w:r w:rsidR="005137DB" w:rsidRPr="004C1662">
        <w:rPr>
          <w:rFonts w:ascii="Times New Roman" w:hAnsi="Times New Roman" w:cs="Times New Roman"/>
          <w:sz w:val="28"/>
          <w:szCs w:val="28"/>
        </w:rPr>
        <w:t>Бозера</w:t>
      </w:r>
      <w:proofErr w:type="spellEnd"/>
      <w:r w:rsidR="005137DB" w:rsidRPr="004C1662">
        <w:rPr>
          <w:rFonts w:ascii="Times New Roman" w:hAnsi="Times New Roman" w:cs="Times New Roman"/>
          <w:sz w:val="28"/>
          <w:szCs w:val="28"/>
        </w:rPr>
        <w:t xml:space="preserve">. Их совместная книга «Как научиться учиться» стали моей отправной </w:t>
      </w:r>
      <w:r w:rsidR="0017380E" w:rsidRPr="004C1662">
        <w:rPr>
          <w:rFonts w:ascii="Times New Roman" w:hAnsi="Times New Roman" w:cs="Times New Roman"/>
          <w:sz w:val="28"/>
          <w:szCs w:val="28"/>
        </w:rPr>
        <w:t>точкой не только в</w:t>
      </w:r>
      <w:r w:rsidR="005137DB"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593500" w:rsidRPr="004C1662">
        <w:rPr>
          <w:rFonts w:ascii="Times New Roman" w:hAnsi="Times New Roman" w:cs="Times New Roman"/>
          <w:sz w:val="28"/>
          <w:szCs w:val="28"/>
        </w:rPr>
        <w:t>развёрнутого</w:t>
      </w:r>
      <w:r w:rsidR="005137DB" w:rsidRPr="004C1662">
        <w:rPr>
          <w:rFonts w:ascii="Times New Roman" w:hAnsi="Times New Roman" w:cs="Times New Roman"/>
          <w:sz w:val="28"/>
          <w:szCs w:val="28"/>
        </w:rPr>
        <w:t xml:space="preserve"> видения преподавания новых </w:t>
      </w:r>
      <w:r w:rsidR="005137DB" w:rsidRPr="004C1662">
        <w:rPr>
          <w:rFonts w:ascii="Times New Roman" w:hAnsi="Times New Roman" w:cs="Times New Roman"/>
          <w:sz w:val="28"/>
          <w:szCs w:val="28"/>
        </w:rPr>
        <w:lastRenderedPageBreak/>
        <w:t xml:space="preserve">знаний на уроках литературного чтения, </w:t>
      </w:r>
      <w:r w:rsidR="00593500" w:rsidRPr="004C1662">
        <w:rPr>
          <w:rFonts w:ascii="Times New Roman" w:hAnsi="Times New Roman" w:cs="Times New Roman"/>
          <w:sz w:val="28"/>
          <w:szCs w:val="28"/>
        </w:rPr>
        <w:t xml:space="preserve">но и его преумножения, тиражирования и практического использования в воспитании творческой личности, и использования творчества, как инструмента получения новых знаний. Такой подход считаю наиболее деятельностным и результативным, так как со сменой концепции в обучении, существующая компетентностная парадигма и постоянно меняющимися  условиями и социальным заказом все выбранные формы, методы, технологии и средства </w:t>
      </w:r>
      <w:r w:rsidR="00712725" w:rsidRPr="004C1662">
        <w:rPr>
          <w:rFonts w:ascii="Times New Roman" w:hAnsi="Times New Roman" w:cs="Times New Roman"/>
          <w:sz w:val="28"/>
          <w:szCs w:val="28"/>
        </w:rPr>
        <w:t>должны быть динамически изменными и прикладными в использовании в практике повседневной жизни.</w:t>
      </w:r>
    </w:p>
    <w:p w14:paraId="407CDE18" w14:textId="77777777" w:rsidR="002D7481" w:rsidRPr="004C1662" w:rsidRDefault="00593500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E8584A" w:rsidRPr="004C1662">
        <w:rPr>
          <w:rFonts w:ascii="Times New Roman" w:hAnsi="Times New Roman" w:cs="Times New Roman"/>
          <w:sz w:val="28"/>
          <w:szCs w:val="28"/>
        </w:rPr>
        <w:t>Том</w:t>
      </w:r>
      <w:r w:rsidR="003E5472" w:rsidRPr="004C1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472" w:rsidRPr="004C1662">
        <w:rPr>
          <w:rFonts w:ascii="Times New Roman" w:hAnsi="Times New Roman" w:cs="Times New Roman"/>
          <w:sz w:val="28"/>
          <w:szCs w:val="28"/>
        </w:rPr>
        <w:t>Паркс</w:t>
      </w:r>
      <w:proofErr w:type="spellEnd"/>
      <w:r w:rsidR="003E5472" w:rsidRPr="004C1662">
        <w:rPr>
          <w:rFonts w:ascii="Times New Roman" w:hAnsi="Times New Roman" w:cs="Times New Roman"/>
          <w:sz w:val="28"/>
          <w:szCs w:val="28"/>
        </w:rPr>
        <w:t xml:space="preserve"> и </w:t>
      </w:r>
      <w:r w:rsidR="002D7481" w:rsidRPr="004C1662">
        <w:rPr>
          <w:rFonts w:ascii="Times New Roman" w:hAnsi="Times New Roman" w:cs="Times New Roman"/>
          <w:sz w:val="28"/>
          <w:szCs w:val="28"/>
        </w:rPr>
        <w:t xml:space="preserve">Ульрих </w:t>
      </w:r>
      <w:proofErr w:type="spellStart"/>
      <w:r w:rsidR="002D7481" w:rsidRPr="004C1662">
        <w:rPr>
          <w:rFonts w:ascii="Times New Roman" w:hAnsi="Times New Roman" w:cs="Times New Roman"/>
          <w:sz w:val="28"/>
          <w:szCs w:val="28"/>
        </w:rPr>
        <w:t>Бозер</w:t>
      </w:r>
      <w:proofErr w:type="spellEnd"/>
      <w:r w:rsidR="002D7481" w:rsidRPr="004C1662">
        <w:rPr>
          <w:rFonts w:ascii="Times New Roman" w:hAnsi="Times New Roman" w:cs="Times New Roman"/>
          <w:sz w:val="28"/>
          <w:szCs w:val="28"/>
        </w:rPr>
        <w:t xml:space="preserve"> в своей книге, </w:t>
      </w:r>
      <w:r w:rsidR="003E5472" w:rsidRPr="004C1662">
        <w:rPr>
          <w:rFonts w:ascii="Times New Roman" w:hAnsi="Times New Roman" w:cs="Times New Roman"/>
          <w:sz w:val="28"/>
          <w:szCs w:val="28"/>
        </w:rPr>
        <w:t xml:space="preserve"> и другие ученые рассматривают </w:t>
      </w:r>
      <w:r w:rsidR="002D7481" w:rsidRPr="004C1662">
        <w:rPr>
          <w:rFonts w:ascii="Times New Roman" w:hAnsi="Times New Roman" w:cs="Times New Roman"/>
          <w:sz w:val="28"/>
          <w:szCs w:val="28"/>
        </w:rPr>
        <w:t>достижение ребенка в учебной деятельности, как  полноценность освоения  детьми всех компонентов учебной деятельности, большую роль уделяя системному подходу, включающему в себя и преодоления трудностей в обучении, о которых в своих трудах писал  Л.С. Выготский.</w:t>
      </w:r>
    </w:p>
    <w:p w14:paraId="11611B42" w14:textId="77777777" w:rsidR="006D259E" w:rsidRPr="004C1662" w:rsidRDefault="00276CB1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</w:t>
      </w:r>
      <w:r w:rsidR="002D7481" w:rsidRPr="004C1662">
        <w:rPr>
          <w:rFonts w:ascii="Times New Roman" w:hAnsi="Times New Roman" w:cs="Times New Roman"/>
          <w:sz w:val="28"/>
          <w:szCs w:val="28"/>
        </w:rPr>
        <w:t xml:space="preserve">Я, в свою очередь в практической деятельности понимаю и пользую преодоление трудностей, как знакомство и  выполнение неординарных творческих заданий </w:t>
      </w:r>
      <w:r w:rsidR="006D259E" w:rsidRPr="004C1662">
        <w:rPr>
          <w:rFonts w:ascii="Times New Roman" w:hAnsi="Times New Roman" w:cs="Times New Roman"/>
          <w:sz w:val="28"/>
          <w:szCs w:val="28"/>
        </w:rPr>
        <w:t xml:space="preserve">на уроках литературного чтения. Авторы книги, выстраивая схему получения новых знаний большую роль присваивают, в процессе обучения, не только рациональной составляющей, но и эмоциональной комфортности. </w:t>
      </w:r>
    </w:p>
    <w:p w14:paraId="555F72F7" w14:textId="77777777" w:rsidR="006D259E" w:rsidRPr="004C1662" w:rsidRDefault="00276CB1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</w:t>
      </w:r>
      <w:r w:rsidR="006D259E" w:rsidRPr="004C1662">
        <w:rPr>
          <w:rFonts w:ascii="Times New Roman" w:hAnsi="Times New Roman" w:cs="Times New Roman"/>
          <w:sz w:val="28"/>
          <w:szCs w:val="28"/>
        </w:rPr>
        <w:t>Именно такой подход лег в основу моего Проекта.  Свою работу над проектом я начала с изучения собственного знания и опыта в использовании нетрадиционных творческих заданий. Многими моими коллегами давно используется  Кейс – технология, как интерактивная технология обучения</w:t>
      </w:r>
      <w:r w:rsidR="00EE73FB" w:rsidRPr="004C1662">
        <w:rPr>
          <w:rFonts w:ascii="Times New Roman" w:hAnsi="Times New Roman" w:cs="Times New Roman"/>
          <w:sz w:val="28"/>
          <w:szCs w:val="28"/>
        </w:rPr>
        <w:t xml:space="preserve">, на основе реальных или вымышленных ситуаций. </w:t>
      </w:r>
      <w:r w:rsidR="00BC7A27" w:rsidRPr="004C1662">
        <w:rPr>
          <w:rFonts w:ascii="Times New Roman" w:hAnsi="Times New Roman" w:cs="Times New Roman"/>
          <w:sz w:val="28"/>
          <w:szCs w:val="28"/>
        </w:rPr>
        <w:t>Хотя технология используется в обучении давно, но цели,  содержание  Кейсов имеют практически безграничное количество вариаций. Это и стало в моей работе основополагающим.</w:t>
      </w:r>
    </w:p>
    <w:p w14:paraId="49CA4C37" w14:textId="77777777" w:rsidR="00BC7A27" w:rsidRPr="004C1662" w:rsidRDefault="00BC7A27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Новизна </w:t>
      </w:r>
      <w:r w:rsidRPr="004C1662">
        <w:rPr>
          <w:rFonts w:ascii="Times New Roman" w:hAnsi="Times New Roman" w:cs="Times New Roman"/>
          <w:b/>
          <w:sz w:val="28"/>
          <w:szCs w:val="28"/>
        </w:rPr>
        <w:t>Проекта «</w:t>
      </w:r>
      <w:r w:rsidR="000B243C" w:rsidRPr="004C1662">
        <w:rPr>
          <w:rFonts w:ascii="Times New Roman" w:hAnsi="Times New Roman" w:cs="Times New Roman"/>
          <w:b/>
          <w:sz w:val="28"/>
          <w:szCs w:val="28"/>
        </w:rPr>
        <w:t>Дидактика</w:t>
      </w:r>
      <w:r w:rsidR="00EE5680" w:rsidRPr="004C1662">
        <w:rPr>
          <w:rFonts w:ascii="Times New Roman" w:hAnsi="Times New Roman" w:cs="Times New Roman"/>
          <w:b/>
          <w:sz w:val="28"/>
          <w:szCs w:val="28"/>
        </w:rPr>
        <w:t xml:space="preserve"> творческих идей</w:t>
      </w:r>
      <w:r w:rsidRPr="004C1662">
        <w:rPr>
          <w:rFonts w:ascii="Times New Roman" w:hAnsi="Times New Roman" w:cs="Times New Roman"/>
          <w:b/>
          <w:sz w:val="28"/>
          <w:szCs w:val="28"/>
        </w:rPr>
        <w:t>»</w:t>
      </w:r>
      <w:r w:rsidRPr="004C1662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065C42" w:rsidRPr="004C1662">
        <w:rPr>
          <w:rFonts w:ascii="Times New Roman" w:hAnsi="Times New Roman" w:cs="Times New Roman"/>
          <w:sz w:val="28"/>
          <w:szCs w:val="28"/>
        </w:rPr>
        <w:t>,</w:t>
      </w:r>
      <w:r w:rsidRPr="004C166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65C42" w:rsidRPr="004C1662">
        <w:rPr>
          <w:rFonts w:ascii="Times New Roman" w:hAnsi="Times New Roman" w:cs="Times New Roman"/>
          <w:sz w:val="28"/>
          <w:szCs w:val="28"/>
        </w:rPr>
        <w:t>,</w:t>
      </w:r>
      <w:r w:rsidRPr="004C1662">
        <w:rPr>
          <w:rFonts w:ascii="Times New Roman" w:hAnsi="Times New Roman" w:cs="Times New Roman"/>
          <w:sz w:val="28"/>
          <w:szCs w:val="28"/>
        </w:rPr>
        <w:t xml:space="preserve"> в том, что в том, что выбранная мной Кейс</w:t>
      </w:r>
      <w:r w:rsidR="00276CB1"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065C42" w:rsidRPr="004C1662">
        <w:rPr>
          <w:rFonts w:ascii="Times New Roman" w:hAnsi="Times New Roman" w:cs="Times New Roman"/>
          <w:sz w:val="28"/>
          <w:szCs w:val="28"/>
        </w:rPr>
        <w:t>– технология, учитывает не только психофизические особенности учащихся, но и позволяет в полной мере подобрать задания для детей с разной  мотивацией к учебе, знаниями,  возможностями, творческой активностью и потенциалом.</w:t>
      </w:r>
    </w:p>
    <w:p w14:paraId="70DAB5B1" w14:textId="77777777" w:rsidR="00065C42" w:rsidRPr="004C1662" w:rsidRDefault="00065C42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Учитывая активность когнитивных процессов младших школьников</w:t>
      </w:r>
      <w:r w:rsidR="00EE5680" w:rsidRPr="004C1662">
        <w:rPr>
          <w:rFonts w:ascii="Times New Roman" w:hAnsi="Times New Roman" w:cs="Times New Roman"/>
          <w:sz w:val="28"/>
          <w:szCs w:val="28"/>
        </w:rPr>
        <w:t>,</w:t>
      </w:r>
      <w:r w:rsidRPr="004C1662">
        <w:rPr>
          <w:rFonts w:ascii="Times New Roman" w:hAnsi="Times New Roman" w:cs="Times New Roman"/>
          <w:sz w:val="28"/>
          <w:szCs w:val="28"/>
        </w:rPr>
        <w:t xml:space="preserve"> использую Кейс – технологию только на первых уроках, так как первые часы в процессе обучения являются самыми продуктивными.</w:t>
      </w:r>
    </w:p>
    <w:p w14:paraId="11792DBB" w14:textId="77777777" w:rsidR="000B243C" w:rsidRPr="004C1662" w:rsidRDefault="00065C42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lastRenderedPageBreak/>
        <w:t xml:space="preserve">  Основополагающую роль</w:t>
      </w:r>
      <w:r w:rsidR="00EE5680" w:rsidRPr="004C1662">
        <w:rPr>
          <w:rFonts w:ascii="Times New Roman" w:hAnsi="Times New Roman" w:cs="Times New Roman"/>
          <w:sz w:val="28"/>
          <w:szCs w:val="28"/>
        </w:rPr>
        <w:t xml:space="preserve"> в получении базовых знаний</w:t>
      </w:r>
      <w:r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EE5680" w:rsidRPr="004C1662">
        <w:rPr>
          <w:rFonts w:ascii="Times New Roman" w:hAnsi="Times New Roman" w:cs="Times New Roman"/>
          <w:sz w:val="28"/>
          <w:szCs w:val="28"/>
        </w:rPr>
        <w:t>отводится уч</w:t>
      </w:r>
      <w:r w:rsidR="004C60C6" w:rsidRPr="004C1662">
        <w:rPr>
          <w:rFonts w:ascii="Times New Roman" w:hAnsi="Times New Roman" w:cs="Times New Roman"/>
          <w:sz w:val="28"/>
          <w:szCs w:val="28"/>
        </w:rPr>
        <w:t>ителю, который при использовании</w:t>
      </w:r>
      <w:r w:rsidR="00EE5680" w:rsidRPr="004C1662">
        <w:rPr>
          <w:rFonts w:ascii="Times New Roman" w:hAnsi="Times New Roman" w:cs="Times New Roman"/>
          <w:sz w:val="28"/>
          <w:szCs w:val="28"/>
        </w:rPr>
        <w:t xml:space="preserve">, данной технологии выполняет наставническую функцию. Наставник, по моему мнению,  когнитивный тренер, который помогает конкретизировать знания в разных плоскостях их использования, в </w:t>
      </w:r>
      <w:r w:rsidR="000B243C" w:rsidRPr="004C1662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EE5680" w:rsidRPr="004C1662">
        <w:rPr>
          <w:rFonts w:ascii="Times New Roman" w:hAnsi="Times New Roman" w:cs="Times New Roman"/>
          <w:sz w:val="28"/>
          <w:szCs w:val="28"/>
        </w:rPr>
        <w:t xml:space="preserve"> творчески прикладной. Поэтому находить взаимосвязи и взаимозависимости новых и имеющихся знаний</w:t>
      </w:r>
      <w:r w:rsidR="00560472" w:rsidRPr="004C1662">
        <w:rPr>
          <w:rFonts w:ascii="Times New Roman" w:hAnsi="Times New Roman" w:cs="Times New Roman"/>
          <w:sz w:val="28"/>
          <w:szCs w:val="28"/>
        </w:rPr>
        <w:t>.</w:t>
      </w:r>
      <w:r w:rsidR="000B243C" w:rsidRPr="004C16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C1E18" w14:textId="77777777" w:rsidR="00065C42" w:rsidRPr="004C1662" w:rsidRDefault="000B243C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Мой </w:t>
      </w:r>
      <w:r w:rsidRPr="004C1662">
        <w:rPr>
          <w:rFonts w:ascii="Times New Roman" w:hAnsi="Times New Roman" w:cs="Times New Roman"/>
          <w:b/>
          <w:sz w:val="28"/>
          <w:szCs w:val="28"/>
        </w:rPr>
        <w:t>Кейс « Калейдоскоп</w:t>
      </w:r>
      <w:r w:rsidR="00333C6A" w:rsidRPr="004C1662">
        <w:rPr>
          <w:rFonts w:ascii="Times New Roman" w:hAnsi="Times New Roman" w:cs="Times New Roman"/>
          <w:b/>
          <w:sz w:val="28"/>
          <w:szCs w:val="28"/>
        </w:rPr>
        <w:t xml:space="preserve"> тематических </w:t>
      </w:r>
      <w:r w:rsidRPr="004C1662">
        <w:rPr>
          <w:rFonts w:ascii="Times New Roman" w:hAnsi="Times New Roman" w:cs="Times New Roman"/>
          <w:b/>
          <w:sz w:val="28"/>
          <w:szCs w:val="28"/>
        </w:rPr>
        <w:t xml:space="preserve"> листков»</w:t>
      </w:r>
      <w:r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37647F" w:rsidRPr="004C1662">
        <w:rPr>
          <w:rFonts w:ascii="Times New Roman" w:hAnsi="Times New Roman" w:cs="Times New Roman"/>
          <w:sz w:val="28"/>
          <w:szCs w:val="28"/>
        </w:rPr>
        <w:t>составляется</w:t>
      </w:r>
      <w:r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37647F" w:rsidRPr="004C1662">
        <w:rPr>
          <w:rFonts w:ascii="Times New Roman" w:hAnsi="Times New Roman" w:cs="Times New Roman"/>
          <w:sz w:val="28"/>
          <w:szCs w:val="28"/>
        </w:rPr>
        <w:t>по изучаемому произведению. Где калейдоскоп – это чередование базовых и новых знаний о произведении и сопутствующей интегрированной информации, по изучаемому произведению, позволяющей комплексно подходить</w:t>
      </w:r>
      <w:r w:rsidR="00875008" w:rsidRPr="004C1662">
        <w:rPr>
          <w:rFonts w:ascii="Times New Roman" w:hAnsi="Times New Roman" w:cs="Times New Roman"/>
          <w:sz w:val="28"/>
          <w:szCs w:val="28"/>
        </w:rPr>
        <w:t xml:space="preserve"> к процессу обучения. Тематические </w:t>
      </w:r>
      <w:r w:rsidR="0037647F" w:rsidRPr="004C1662">
        <w:rPr>
          <w:rFonts w:ascii="Times New Roman" w:hAnsi="Times New Roman" w:cs="Times New Roman"/>
          <w:sz w:val="28"/>
          <w:szCs w:val="28"/>
        </w:rPr>
        <w:t xml:space="preserve"> листы – это карточки с заданиями</w:t>
      </w:r>
      <w:r w:rsidR="004C60C6" w:rsidRPr="004C1662">
        <w:rPr>
          <w:rFonts w:ascii="Times New Roman" w:hAnsi="Times New Roman" w:cs="Times New Roman"/>
          <w:sz w:val="28"/>
          <w:szCs w:val="28"/>
        </w:rPr>
        <w:t>,</w:t>
      </w:r>
      <w:r w:rsidR="0037647F" w:rsidRPr="004C1662">
        <w:rPr>
          <w:rFonts w:ascii="Times New Roman" w:hAnsi="Times New Roman" w:cs="Times New Roman"/>
          <w:sz w:val="28"/>
          <w:szCs w:val="28"/>
        </w:rPr>
        <w:t xml:space="preserve"> предполагающие креативн</w:t>
      </w:r>
      <w:r w:rsidR="00875008" w:rsidRPr="004C1662">
        <w:rPr>
          <w:rFonts w:ascii="Times New Roman" w:hAnsi="Times New Roman" w:cs="Times New Roman"/>
          <w:sz w:val="28"/>
          <w:szCs w:val="28"/>
        </w:rPr>
        <w:t>ого подхода к выполнению их</w:t>
      </w:r>
      <w:r w:rsidR="0037647F" w:rsidRPr="004C1662">
        <w:rPr>
          <w:rFonts w:ascii="Times New Roman" w:hAnsi="Times New Roman" w:cs="Times New Roman"/>
          <w:sz w:val="28"/>
          <w:szCs w:val="28"/>
        </w:rPr>
        <w:t>.</w:t>
      </w:r>
    </w:p>
    <w:p w14:paraId="477B83A4" w14:textId="77777777" w:rsidR="00333C6A" w:rsidRPr="004C1662" w:rsidRDefault="00333C6A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Знакомя учащихся с произведением К.Г. Паустовского «Корзина с еловыми  шишками». После прочтения</w:t>
      </w:r>
      <w:r w:rsidR="003621A7" w:rsidRPr="004C1662">
        <w:rPr>
          <w:rFonts w:ascii="Times New Roman" w:hAnsi="Times New Roman" w:cs="Times New Roman"/>
          <w:sz w:val="28"/>
          <w:szCs w:val="28"/>
        </w:rPr>
        <w:t xml:space="preserve"> ученикам </w:t>
      </w:r>
      <w:r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3621A7" w:rsidRPr="004C1662">
        <w:rPr>
          <w:rFonts w:ascii="Times New Roman" w:hAnsi="Times New Roman" w:cs="Times New Roman"/>
          <w:sz w:val="28"/>
          <w:szCs w:val="28"/>
        </w:rPr>
        <w:t>предлагаю выполнения заданий Кейса. В Кейсе содержатся карточки  содержащие знания не только объединяющие, но и расширяющие  синоптические связи</w:t>
      </w:r>
      <w:r w:rsidR="000178FC" w:rsidRPr="004C1662">
        <w:rPr>
          <w:rFonts w:ascii="Times New Roman" w:hAnsi="Times New Roman" w:cs="Times New Roman"/>
          <w:sz w:val="28"/>
          <w:szCs w:val="28"/>
        </w:rPr>
        <w:t>,</w:t>
      </w:r>
      <w:r w:rsidR="003621A7" w:rsidRPr="004C1662">
        <w:rPr>
          <w:rFonts w:ascii="Times New Roman" w:hAnsi="Times New Roman" w:cs="Times New Roman"/>
          <w:sz w:val="28"/>
          <w:szCs w:val="28"/>
        </w:rPr>
        <w:t xml:space="preserve"> и творческую мобильность обучающихся.</w:t>
      </w:r>
    </w:p>
    <w:p w14:paraId="68760D68" w14:textId="77777777" w:rsidR="003621A7" w:rsidRPr="004C1662" w:rsidRDefault="003621A7" w:rsidP="000A360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 В </w:t>
      </w:r>
      <w:r w:rsidR="000178FC" w:rsidRPr="004C1662">
        <w:rPr>
          <w:rFonts w:ascii="Times New Roman" w:hAnsi="Times New Roman" w:cs="Times New Roman"/>
          <w:sz w:val="28"/>
          <w:szCs w:val="28"/>
        </w:rPr>
        <w:t>первой карточке учащимся  предлагается познакомиться с портретом, краткой биографией и творчеством автора произведения «Корзина с еловыми  шишками» К.Г. Паустовского.</w:t>
      </w:r>
    </w:p>
    <w:p w14:paraId="13ED3F07" w14:textId="77777777" w:rsidR="00D157B0" w:rsidRPr="004C1662" w:rsidRDefault="004C60C6" w:rsidP="00D00B0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 </w:t>
      </w:r>
      <w:r w:rsidR="00D00B06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1 КАРТОЧКА  </w:t>
      </w:r>
    </w:p>
    <w:p w14:paraId="0F97A6C5" w14:textId="77777777" w:rsidR="00D00B06" w:rsidRPr="004C1662" w:rsidRDefault="00D00B06" w:rsidP="00D00B0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Константин Паустовский – известный писатель, педагог, сценарист, военный корреспондент. Его книги переведены на все основные языки мира. Родился Константин Паустовский 31 мая 1892 года в Москве. </w:t>
      </w:r>
    </w:p>
    <w:p w14:paraId="47E58206" w14:textId="77777777" w:rsidR="00D00B06" w:rsidRPr="004C1662" w:rsidRDefault="00D00B06" w:rsidP="00D00B0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Раннее детство Паустовского прошло в Москве, потом в 1898 году семья переехала в Киев. В 1904-м мальчика отдали в Первую классическую гимназию. В гимназии Костя любил не только читать, но и сам сочинять рассказы. Творческая биография писателя началась с небольшого рассказа «На воде». </w:t>
      </w:r>
    </w:p>
    <w:p w14:paraId="4AB9EB55" w14:textId="77777777" w:rsidR="00D00B06" w:rsidRPr="004C1662" w:rsidRDefault="00D00B06" w:rsidP="00D00B0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После окончания гимназии в 1912 году он стал студентом историко-филологического факультета Киевского университета. Именно там он впервые отчетливо понял, что хочет посвятить писательству всю свою жизнь.</w:t>
      </w:r>
    </w:p>
    <w:p w14:paraId="5985FCD6" w14:textId="77777777" w:rsidR="00D00B06" w:rsidRPr="004C1662" w:rsidRDefault="00D00B06" w:rsidP="00D00B0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Константин много путешествовал по стране. География его поездок была очень обширной – Сибирь, Донбасс, Балтика, Средняя Азия. Он пробовал свои силы в разных профессиях, и каждый такой период мог бы стать </w:t>
      </w: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отдельной книгой жизни. Сильнее всего он прикипел душой к Владимирской области, он находил своеобразное очарование в ее голубых озерах, глухих лесах и заброшенных дорогах. Очень писатель любил море, вдохновлялся им, когда писал свои произведения.</w:t>
      </w:r>
    </w:p>
    <w:p w14:paraId="0441793C" w14:textId="77777777" w:rsidR="00D00B06" w:rsidRPr="004C1662" w:rsidRDefault="00D00B06" w:rsidP="00D00B0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Природа этого края вдохновила его на написание рассказов «Барсучий нос», «Кот-ворюга», «Снег», «Сивый мерин». Сейчас в школьной программе есть несколько произведений Паустовского – «Заячьи лапы», «Растрепанный воробей», «Жильцы старого дома». Писал Константин и сказки, которые получались очень добрыми и поучительными.</w:t>
      </w:r>
    </w:p>
    <w:p w14:paraId="5ED49DF4" w14:textId="77777777" w:rsidR="00D00B06" w:rsidRPr="004C1662" w:rsidRDefault="00D00B06" w:rsidP="00D00B0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Рассказ  «Корзина с еловыми шишками» о музыканте Григе и дочери лесника, ко</w:t>
      </w:r>
      <w:r w:rsidR="00BE77B6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торая легла в основу фильма </w:t>
      </w: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вышедшего в 1989 году. В общей сложности тринадцать произведений писателя были экранизированы.</w:t>
      </w:r>
    </w:p>
    <w:p w14:paraId="1DBC8B76" w14:textId="77777777" w:rsidR="00D00B06" w:rsidRPr="004C1662" w:rsidRDefault="00D00B06" w:rsidP="00D00B0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Многие годы писатель изучал биографии знаменитых людей, он мечтал однажды в собственной книге описать необычные истории из их жизни. Возможно, именно поэтому одним из главных героев рассказа становится великий музыкант Эдвард Григ.</w:t>
      </w:r>
    </w:p>
    <w:p w14:paraId="653EDDF8" w14:textId="77777777" w:rsidR="00D00B06" w:rsidRPr="004C1662" w:rsidRDefault="00D00B06" w:rsidP="00D00B06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Рассказ «Корзина с еловыми шишками», повествующий об удивительной встрече двух людей, привлекает внимание читателей к загадочности самой жизни, к ее скрытой красоте и гармоничности. Паустовский раскрывает эту внутреннюю красоту и в образе юной </w:t>
      </w:r>
      <w:proofErr w:type="spellStart"/>
      <w:r w:rsidRPr="004C1662">
        <w:rPr>
          <w:rFonts w:ascii="Times New Roman" w:hAnsi="Times New Roman" w:cs="Times New Roman"/>
          <w:sz w:val="28"/>
          <w:szCs w:val="28"/>
        </w:rPr>
        <w:t>Дагни</w:t>
      </w:r>
      <w:proofErr w:type="spellEnd"/>
      <w:r w:rsidRPr="004C1662">
        <w:rPr>
          <w:rFonts w:ascii="Times New Roman" w:hAnsi="Times New Roman" w:cs="Times New Roman"/>
          <w:sz w:val="28"/>
          <w:szCs w:val="28"/>
        </w:rPr>
        <w:t>, и в невероятных описаниях природы, и, конечно, в вечном звучании гениальной музыки.</w:t>
      </w:r>
    </w:p>
    <w:p w14:paraId="37D66476" w14:textId="77777777" w:rsidR="00D157B0" w:rsidRPr="004C1662" w:rsidRDefault="00D00B06" w:rsidP="00D157B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 КАРТОЧКА</w:t>
      </w:r>
    </w:p>
    <w:p w14:paraId="36D8D5E3" w14:textId="77777777" w:rsidR="00D157B0" w:rsidRPr="004C1662" w:rsidRDefault="00D00B06" w:rsidP="00D157B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 второй карточке дается краткая биография и портрет</w:t>
      </w:r>
      <w:r w:rsidR="00BC5179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Эдварда Грига.</w:t>
      </w:r>
      <w:r w:rsidR="00BC5179" w:rsidRPr="004C166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Эдварда Хагеруп Григ - </w:t>
      </w:r>
      <w:r w:rsidR="00BC5179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Композитор, пианист.</w:t>
      </w:r>
      <w:r w:rsidR="00BC5179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Родился Эдвард Хагеруп Григ  15 июня 1843 года в провинциальном норвежском городе Бергене. </w:t>
      </w:r>
      <w:r w:rsidR="00BC5179"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Творчество норвежского композитора и дирижера Эдварда </w:t>
      </w:r>
      <w:proofErr w:type="spellStart"/>
      <w:r w:rsidR="00BC5179"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Хагерупа</w:t>
      </w:r>
      <w:proofErr w:type="spellEnd"/>
      <w:r w:rsidR="00BC5179"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Грига – это 600 произведений,  на которые музыканта вдохновил народный фольклор. Двадцать пьес Грига появились после его смерти, а многие песни, романсы и вокальные сочинения используются как саундтреки к популярным художественным и мультипликационным фильмам сегодня.</w:t>
      </w:r>
    </w:p>
    <w:p w14:paraId="37924932" w14:textId="77777777" w:rsidR="00BC5179" w:rsidRPr="004C1662" w:rsidRDefault="00BC5179" w:rsidP="00D157B0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C1662">
        <w:rPr>
          <w:rFonts w:ascii="Times New Roman" w:hAnsi="Times New Roman" w:cs="Times New Roman"/>
          <w:sz w:val="28"/>
          <w:szCs w:val="28"/>
          <w:shd w:val="clear" w:color="auto" w:fill="FFFFFF"/>
        </w:rPr>
        <w:t>Мама Эдварда – Гесина Хагеруп – профессиональная пианистка. Дома она играла детям – двум сыновьям и трем дочерям – произведения </w:t>
      </w:r>
      <w:hyperlink r:id="rId5" w:history="1">
        <w:r w:rsidRPr="004C16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Фредерика Шопена</w:t>
        </w:r>
      </w:hyperlink>
      <w:r w:rsidRPr="004C1662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history="1">
        <w:r w:rsidRPr="004C16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Моцарта</w:t>
        </w:r>
      </w:hyperlink>
      <w:r w:rsidRPr="004C1662">
        <w:rPr>
          <w:rFonts w:ascii="Times New Roman" w:hAnsi="Times New Roman" w:cs="Times New Roman"/>
          <w:sz w:val="28"/>
          <w:szCs w:val="28"/>
          <w:shd w:val="clear" w:color="auto" w:fill="FFFFFF"/>
        </w:rPr>
        <w:t>. Эдвард Григ сыграл первые аккорды на фортепиано в 4-летнем возрасте. В 5 уже сочинял пьесы.</w:t>
      </w:r>
      <w:r w:rsidR="00D157B0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1905-м в печати появилась автобиографическая повесть Грига, названная «Мой первый успех». </w:t>
      </w:r>
      <w:r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Читатели оценили еще один талант гения – литераторский. Много фактов биографии </w:t>
      </w:r>
      <w:r w:rsidRPr="004C166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Эдварда  Грига легли в основу произведения Константина  Паустовск</w:t>
      </w:r>
      <w:r w:rsidR="00875008" w:rsidRPr="004C166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ого «Корзина с еловыми шишками»</w:t>
      </w:r>
      <w:r w:rsidRPr="004C166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, начиная от имен собственных, до названия городов и описания природы родного края композитора .</w:t>
      </w:r>
    </w:p>
    <w:p w14:paraId="020ED3F1" w14:textId="77777777" w:rsidR="000C4FD1" w:rsidRPr="004C1662" w:rsidRDefault="000C4FD1" w:rsidP="000C4FD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 КАРТОЧКА</w:t>
      </w:r>
    </w:p>
    <w:p w14:paraId="0DE570B0" w14:textId="77777777" w:rsidR="00662A37" w:rsidRPr="004C1662" w:rsidRDefault="00662A37" w:rsidP="000C4FD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Знакомит учащихся с городом</w:t>
      </w:r>
      <w:r w:rsidR="00BE77B6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упомянутым в произведении и реально являющимся родиной композитора, его краткой историей и красивой частью города.</w:t>
      </w:r>
    </w:p>
    <w:p w14:paraId="3620C2E4" w14:textId="77777777" w:rsidR="00662A37" w:rsidRPr="004C1662" w:rsidRDefault="00662A37" w:rsidP="00662A37">
      <w:pPr>
        <w:pStyle w:val="a3"/>
        <w:shd w:val="clear" w:color="auto" w:fill="FFFFFF"/>
        <w:spacing w:before="300" w:beforeAutospacing="0" w:after="0" w:afterAutospacing="0"/>
        <w:rPr>
          <w:color w:val="181C1F"/>
          <w:sz w:val="28"/>
          <w:szCs w:val="28"/>
        </w:rPr>
      </w:pPr>
      <w:r w:rsidRPr="004C1662">
        <w:rPr>
          <w:color w:val="181C1F"/>
          <w:sz w:val="28"/>
          <w:szCs w:val="28"/>
        </w:rPr>
        <w:t>Берген - город на западе Норвегии, расположенный на одноименном полуострове, на берегу Северного моря. Это второй по величине город страны, который раскинулся в окружении живописных холмов и фьордов(норв. – узкий, извилистый, и глубоко врезающийся в сушу морской залив со скалистыми берегами). Берген - один из старейших городов Норвегии, морской порт и древняя норвежская столица, где сохранилась старая деревянная архитектура.</w:t>
      </w:r>
    </w:p>
    <w:p w14:paraId="21E18317" w14:textId="77777777" w:rsidR="00662A37" w:rsidRPr="004C1662" w:rsidRDefault="00662A37" w:rsidP="00662A37">
      <w:pPr>
        <w:pStyle w:val="a3"/>
        <w:shd w:val="clear" w:color="auto" w:fill="FFFFFF"/>
        <w:spacing w:before="300" w:beforeAutospacing="0" w:after="0" w:afterAutospacing="0"/>
        <w:rPr>
          <w:color w:val="181C1F"/>
          <w:sz w:val="28"/>
          <w:szCs w:val="28"/>
          <w:shd w:val="clear" w:color="auto" w:fill="FFFFFF"/>
        </w:rPr>
      </w:pPr>
      <w:r w:rsidRPr="004C1662">
        <w:rPr>
          <w:color w:val="181C1F"/>
          <w:sz w:val="28"/>
          <w:szCs w:val="28"/>
          <w:shd w:val="clear" w:color="auto" w:fill="FFFFFF"/>
        </w:rPr>
        <w:t xml:space="preserve">Знаменитая </w:t>
      </w:r>
      <w:proofErr w:type="spellStart"/>
      <w:r w:rsidRPr="004C1662">
        <w:rPr>
          <w:color w:val="181C1F"/>
          <w:sz w:val="28"/>
          <w:szCs w:val="28"/>
          <w:shd w:val="clear" w:color="auto" w:fill="FFFFFF"/>
        </w:rPr>
        <w:t>бергенская</w:t>
      </w:r>
      <w:proofErr w:type="spellEnd"/>
      <w:r w:rsidRPr="004C1662">
        <w:rPr>
          <w:color w:val="181C1F"/>
          <w:sz w:val="28"/>
          <w:szCs w:val="28"/>
          <w:shd w:val="clear" w:color="auto" w:fill="FFFFFF"/>
        </w:rPr>
        <w:t xml:space="preserve"> набережная - </w:t>
      </w:r>
      <w:proofErr w:type="spellStart"/>
      <w:r w:rsidRPr="004C1662">
        <w:rPr>
          <w:color w:val="181C1F"/>
          <w:sz w:val="28"/>
          <w:szCs w:val="28"/>
          <w:shd w:val="clear" w:color="auto" w:fill="FFFFFF"/>
        </w:rPr>
        <w:t>Брюгген</w:t>
      </w:r>
      <w:proofErr w:type="spellEnd"/>
      <w:r w:rsidRPr="004C1662">
        <w:rPr>
          <w:color w:val="181C1F"/>
          <w:sz w:val="28"/>
          <w:szCs w:val="28"/>
          <w:shd w:val="clear" w:color="auto" w:fill="FFFFFF"/>
        </w:rPr>
        <w:t>, является самой известной достопримечательностью города и внесена в список всемирного наследия ЮНЕСКО. Берген - город удивительного очарования. Это место, где разноцветные домики взбираются по склонам, где почти всегда идёт дождь или висят туманы, где живописная природа соседствует с городской средой. Тем удивительнее узнать, что этот приятный город является одним из богатейших городов совсем не бедной Норвегии, крупным портом и центром нефтяной промышленности.</w:t>
      </w:r>
    </w:p>
    <w:p w14:paraId="636ED029" w14:textId="77777777" w:rsidR="00662A37" w:rsidRPr="004C1662" w:rsidRDefault="00662A37" w:rsidP="00662A37">
      <w:pPr>
        <w:pStyle w:val="a3"/>
        <w:shd w:val="clear" w:color="auto" w:fill="FFFFFF"/>
        <w:spacing w:before="300" w:beforeAutospacing="0" w:after="0" w:afterAutospacing="0"/>
        <w:rPr>
          <w:color w:val="181C1F"/>
          <w:sz w:val="28"/>
          <w:szCs w:val="28"/>
        </w:rPr>
      </w:pPr>
      <w:r w:rsidRPr="004C1662">
        <w:rPr>
          <w:color w:val="181C1F"/>
          <w:sz w:val="28"/>
          <w:szCs w:val="28"/>
          <w:shd w:val="clear" w:color="auto" w:fill="FFFFFF"/>
        </w:rPr>
        <w:t xml:space="preserve">Здесь почти постоянно пасмурно и дождливо. Сами норвежцы шутят, что </w:t>
      </w:r>
      <w:proofErr w:type="spellStart"/>
      <w:r w:rsidRPr="004C1662">
        <w:rPr>
          <w:color w:val="181C1F"/>
          <w:sz w:val="28"/>
          <w:szCs w:val="28"/>
          <w:shd w:val="clear" w:color="auto" w:fill="FFFFFF"/>
        </w:rPr>
        <w:t>бергенцев</w:t>
      </w:r>
      <w:proofErr w:type="spellEnd"/>
      <w:r w:rsidRPr="004C1662">
        <w:rPr>
          <w:color w:val="181C1F"/>
          <w:sz w:val="28"/>
          <w:szCs w:val="28"/>
          <w:shd w:val="clear" w:color="auto" w:fill="FFFFFF"/>
        </w:rPr>
        <w:t xml:space="preserve"> можно узнать по перепонкам на ногах.</w:t>
      </w:r>
    </w:p>
    <w:p w14:paraId="2D34A7B0" w14:textId="77777777" w:rsidR="00662A37" w:rsidRPr="004C1662" w:rsidRDefault="00662A37" w:rsidP="00662A37">
      <w:pPr>
        <w:pStyle w:val="a3"/>
        <w:shd w:val="clear" w:color="auto" w:fill="FFFFFF"/>
        <w:spacing w:before="300" w:beforeAutospacing="0" w:after="300" w:afterAutospacing="0"/>
        <w:rPr>
          <w:color w:val="181C1F"/>
          <w:sz w:val="28"/>
          <w:szCs w:val="28"/>
        </w:rPr>
      </w:pPr>
      <w:r w:rsidRPr="004C1662">
        <w:rPr>
          <w:color w:val="181C1F"/>
          <w:sz w:val="28"/>
          <w:szCs w:val="28"/>
        </w:rPr>
        <w:t xml:space="preserve">Берген был основан в 1070 году королём Олафом III. Через несколько десятилетий в северной части </w:t>
      </w:r>
      <w:proofErr w:type="spellStart"/>
      <w:r w:rsidRPr="004C1662">
        <w:rPr>
          <w:color w:val="181C1F"/>
          <w:sz w:val="28"/>
          <w:szCs w:val="28"/>
        </w:rPr>
        <w:t>Вогенской</w:t>
      </w:r>
      <w:proofErr w:type="spellEnd"/>
      <w:r w:rsidRPr="004C1662">
        <w:rPr>
          <w:color w:val="181C1F"/>
          <w:sz w:val="28"/>
          <w:szCs w:val="28"/>
        </w:rPr>
        <w:t xml:space="preserve"> бухты был построен замок </w:t>
      </w:r>
      <w:proofErr w:type="spellStart"/>
      <w:r w:rsidRPr="004C1662">
        <w:rPr>
          <w:color w:val="181C1F"/>
          <w:sz w:val="28"/>
          <w:szCs w:val="28"/>
        </w:rPr>
        <w:t>Бергенхус</w:t>
      </w:r>
      <w:proofErr w:type="spellEnd"/>
      <w:r w:rsidRPr="004C1662">
        <w:rPr>
          <w:color w:val="181C1F"/>
          <w:sz w:val="28"/>
          <w:szCs w:val="28"/>
        </w:rPr>
        <w:t>. С 12 по 13 века Берген был столицей Норвегии, резиденцией королей и епископов.</w:t>
      </w:r>
      <w:r w:rsidR="00D157B0" w:rsidRPr="004C1662">
        <w:rPr>
          <w:color w:val="181C1F"/>
          <w:sz w:val="28"/>
          <w:szCs w:val="28"/>
        </w:rPr>
        <w:t xml:space="preserve"> </w:t>
      </w:r>
      <w:r w:rsidRPr="004C1662">
        <w:rPr>
          <w:color w:val="181C1F"/>
          <w:sz w:val="28"/>
          <w:szCs w:val="28"/>
        </w:rPr>
        <w:t>В 14 веке город перестал быть столицей. В 18 веке Берген был одним из важнейших городов, крупнейшим и богатейшим городом Норвегии. Основным товаром являлась рыба (преимущественно треска), а из Европы - зерно.</w:t>
      </w:r>
    </w:p>
    <w:p w14:paraId="5811C8E7" w14:textId="77777777" w:rsidR="00662A37" w:rsidRPr="004C1662" w:rsidRDefault="00662A37" w:rsidP="00662A37">
      <w:pPr>
        <w:pStyle w:val="a3"/>
        <w:shd w:val="clear" w:color="auto" w:fill="FFFFFF"/>
        <w:spacing w:before="300" w:beforeAutospacing="0" w:after="300" w:afterAutospacing="0"/>
        <w:rPr>
          <w:color w:val="181C1F"/>
          <w:sz w:val="28"/>
          <w:szCs w:val="28"/>
          <w:shd w:val="clear" w:color="auto" w:fill="FFFFFF"/>
        </w:rPr>
      </w:pPr>
      <w:r w:rsidRPr="004C1662">
        <w:rPr>
          <w:color w:val="181C1F"/>
          <w:sz w:val="28"/>
          <w:szCs w:val="28"/>
          <w:shd w:val="clear" w:color="auto" w:fill="FFFFFF"/>
        </w:rPr>
        <w:t xml:space="preserve">Старый городской музей - это комплекс старинных деревянных домов под открытым небом. Представляет собой </w:t>
      </w:r>
      <w:r w:rsidR="00750CDC" w:rsidRPr="004C1662">
        <w:rPr>
          <w:color w:val="181C1F"/>
          <w:sz w:val="28"/>
          <w:szCs w:val="28"/>
          <w:shd w:val="clear" w:color="auto" w:fill="FFFFFF"/>
        </w:rPr>
        <w:t>мини город</w:t>
      </w:r>
      <w:r w:rsidRPr="004C1662">
        <w:rPr>
          <w:color w:val="181C1F"/>
          <w:sz w:val="28"/>
          <w:szCs w:val="28"/>
          <w:shd w:val="clear" w:color="auto" w:fill="FFFFFF"/>
        </w:rPr>
        <w:t xml:space="preserve"> из 50 зданий, реконструированных в стиле исторической достоверности. Это уникальное место, которое позволяет почувствовать</w:t>
      </w:r>
      <w:r w:rsidR="00750CDC" w:rsidRPr="004C1662">
        <w:rPr>
          <w:color w:val="181C1F"/>
          <w:sz w:val="28"/>
          <w:szCs w:val="28"/>
          <w:shd w:val="clear" w:color="auto" w:fill="FFFFFF"/>
        </w:rPr>
        <w:t>,</w:t>
      </w:r>
      <w:r w:rsidRPr="004C1662">
        <w:rPr>
          <w:color w:val="181C1F"/>
          <w:sz w:val="28"/>
          <w:szCs w:val="28"/>
          <w:shd w:val="clear" w:color="auto" w:fill="FFFFFF"/>
        </w:rPr>
        <w:t xml:space="preserve"> какой была жизнь в Бергене два века назад.</w:t>
      </w:r>
    </w:p>
    <w:p w14:paraId="3D552813" w14:textId="77777777" w:rsidR="00662A37" w:rsidRPr="004C1662" w:rsidRDefault="00662A37" w:rsidP="00662A37">
      <w:pPr>
        <w:pStyle w:val="a3"/>
        <w:shd w:val="clear" w:color="auto" w:fill="FFFFFF"/>
        <w:spacing w:before="300" w:beforeAutospacing="0" w:after="300" w:afterAutospacing="0"/>
        <w:rPr>
          <w:color w:val="181C1F"/>
          <w:sz w:val="28"/>
          <w:szCs w:val="28"/>
        </w:rPr>
      </w:pPr>
      <w:r w:rsidRPr="004C1662">
        <w:rPr>
          <w:color w:val="181C1F"/>
          <w:sz w:val="28"/>
          <w:szCs w:val="28"/>
          <w:shd w:val="clear" w:color="auto" w:fill="FFFFFF"/>
        </w:rPr>
        <w:lastRenderedPageBreak/>
        <w:t>Именно в этом сказочном городе родился великий композитор Эдвард Григ.</w:t>
      </w:r>
    </w:p>
    <w:p w14:paraId="06EF38CC" w14:textId="77777777" w:rsidR="00241592" w:rsidRPr="004C1662" w:rsidRDefault="00241592" w:rsidP="0024159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 КАРТОЧКА</w:t>
      </w:r>
    </w:p>
    <w:p w14:paraId="2262A00F" w14:textId="77777777" w:rsidR="00C91DEC" w:rsidRPr="004C1662" w:rsidRDefault="00C91DEC" w:rsidP="00C91DEC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Знакомит учеников с городом  </w:t>
      </w:r>
      <w:r w:rsidRPr="004C1662">
        <w:rPr>
          <w:rFonts w:ascii="Times New Roman" w:hAnsi="Times New Roman" w:cs="Times New Roman"/>
          <w:sz w:val="28"/>
          <w:szCs w:val="28"/>
        </w:rPr>
        <w:t>Берген во времена  Эдварда Грига.</w:t>
      </w:r>
    </w:p>
    <w:p w14:paraId="3CA330E6" w14:textId="77777777" w:rsidR="00C91DEC" w:rsidRPr="004C1662" w:rsidRDefault="00C91DEC" w:rsidP="00C91DE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 КАРТОЧКА</w:t>
      </w:r>
    </w:p>
    <w:p w14:paraId="5B97AC0A" w14:textId="77777777" w:rsidR="00D00B06" w:rsidRPr="004C1662" w:rsidRDefault="00B64191" w:rsidP="00E428F5">
      <w:pPr>
        <w:pStyle w:val="3"/>
        <w:shd w:val="clear" w:color="auto" w:fill="FFFFFF"/>
        <w:spacing w:before="0"/>
        <w:textAlignment w:val="baseline"/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</w:pPr>
      <w:r w:rsidRPr="004C1662">
        <w:rPr>
          <w:rFonts w:ascii="Times New Roman" w:eastAsia="Times New Roman" w:hAnsi="Times New Roman" w:cs="Times New Roman"/>
          <w:b w:val="0"/>
          <w:color w:val="333333"/>
          <w:spacing w:val="5"/>
          <w:kern w:val="36"/>
          <w:sz w:val="28"/>
          <w:szCs w:val="28"/>
          <w:lang w:eastAsia="ru-RU"/>
        </w:rPr>
        <w:t xml:space="preserve">   Дает представление о народном</w:t>
      </w:r>
      <w:r w:rsidR="008A5285" w:rsidRPr="004C1662">
        <w:rPr>
          <w:rFonts w:ascii="Times New Roman" w:eastAsia="Times New Roman" w:hAnsi="Times New Roman" w:cs="Times New Roman"/>
          <w:b w:val="0"/>
          <w:color w:val="333333"/>
          <w:spacing w:val="5"/>
          <w:kern w:val="36"/>
          <w:sz w:val="28"/>
          <w:szCs w:val="28"/>
          <w:lang w:eastAsia="ru-RU"/>
        </w:rPr>
        <w:t xml:space="preserve"> костюм</w:t>
      </w:r>
      <w:r w:rsidRPr="004C1662">
        <w:rPr>
          <w:rFonts w:ascii="Times New Roman" w:eastAsia="Times New Roman" w:hAnsi="Times New Roman" w:cs="Times New Roman"/>
          <w:b w:val="0"/>
          <w:color w:val="333333"/>
          <w:spacing w:val="5"/>
          <w:kern w:val="36"/>
          <w:sz w:val="28"/>
          <w:szCs w:val="28"/>
          <w:lang w:eastAsia="ru-RU"/>
        </w:rPr>
        <w:t>е</w:t>
      </w:r>
      <w:r w:rsidR="008A5285" w:rsidRPr="004C1662">
        <w:rPr>
          <w:rFonts w:ascii="Times New Roman" w:eastAsia="Times New Roman" w:hAnsi="Times New Roman" w:cs="Times New Roman"/>
          <w:b w:val="0"/>
          <w:color w:val="333333"/>
          <w:spacing w:val="5"/>
          <w:kern w:val="36"/>
          <w:sz w:val="28"/>
          <w:szCs w:val="28"/>
          <w:lang w:eastAsia="ru-RU"/>
        </w:rPr>
        <w:t xml:space="preserve"> Норвегии</w:t>
      </w:r>
      <w:r w:rsidR="008A5285" w:rsidRPr="004C1662">
        <w:rPr>
          <w:rFonts w:ascii="Times New Roman" w:eastAsia="Times New Roman" w:hAnsi="Times New Roman" w:cs="Times New Roman"/>
          <w:b w:val="0"/>
          <w:bCs w:val="0"/>
          <w:color w:val="333333"/>
          <w:spacing w:val="5"/>
          <w:kern w:val="36"/>
          <w:sz w:val="28"/>
          <w:szCs w:val="28"/>
          <w:lang w:eastAsia="ru-RU"/>
        </w:rPr>
        <w:t xml:space="preserve"> </w:t>
      </w:r>
      <w:r w:rsidR="00750CDC" w:rsidRPr="004C1662">
        <w:rPr>
          <w:rFonts w:ascii="Times New Roman" w:eastAsia="Times New Roman" w:hAnsi="Times New Roman" w:cs="Times New Roman"/>
          <w:b w:val="0"/>
          <w:bCs w:val="0"/>
          <w:color w:val="333333"/>
          <w:spacing w:val="5"/>
          <w:kern w:val="36"/>
          <w:sz w:val="28"/>
          <w:szCs w:val="28"/>
          <w:lang w:eastAsia="ru-RU"/>
        </w:rPr>
        <w:t>–</w:t>
      </w:r>
      <w:r w:rsidR="008A5285" w:rsidRPr="004C1662">
        <w:rPr>
          <w:rFonts w:ascii="Times New Roman" w:eastAsia="Times New Roman" w:hAnsi="Times New Roman" w:cs="Times New Roman"/>
          <w:b w:val="0"/>
          <w:bCs w:val="0"/>
          <w:color w:val="333333"/>
          <w:spacing w:val="5"/>
          <w:kern w:val="36"/>
          <w:sz w:val="28"/>
          <w:szCs w:val="28"/>
          <w:lang w:eastAsia="ru-RU"/>
        </w:rPr>
        <w:t xml:space="preserve"> </w:t>
      </w:r>
      <w:r w:rsidR="008A5285" w:rsidRPr="004C1662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бюнад</w:t>
      </w:r>
      <w:r w:rsidR="00750CDC" w:rsidRPr="004C1662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>.</w:t>
      </w:r>
      <w:r w:rsidR="00E428F5" w:rsidRPr="004C1662">
        <w:rPr>
          <w:rFonts w:ascii="Times New Roman" w:eastAsia="Times New Roman" w:hAnsi="Times New Roman" w:cs="Times New Roman"/>
          <w:b w:val="0"/>
          <w:color w:val="222222"/>
          <w:sz w:val="28"/>
          <w:szCs w:val="28"/>
          <w:lang w:eastAsia="ru-RU"/>
        </w:rPr>
        <w:t xml:space="preserve"> Учащимся знакомятся с </w:t>
      </w:r>
      <w:r w:rsidR="00E428F5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традиционным народным</w:t>
      </w:r>
      <w:r w:rsidR="00B05141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костюм</w:t>
      </w:r>
      <w:r w:rsidR="00E428F5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ом как  уникальным</w:t>
      </w:r>
      <w:r w:rsidR="00B05141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памятник</w:t>
      </w:r>
      <w:r w:rsidR="00E428F5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ом</w:t>
      </w:r>
      <w:r w:rsidR="00B05141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материальной и духовной культуры,</w:t>
      </w:r>
      <w:r w:rsidR="00E428F5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занимающим особое место в </w:t>
      </w:r>
      <w:r w:rsidR="00B05141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культурном наследии. В традиционном костюме </w:t>
      </w:r>
      <w:r w:rsidR="00E428F5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B05141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переплелись  мировоззренческие и эс</w:t>
      </w:r>
      <w:r w:rsidR="00E428F5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тетические представления народа.</w:t>
      </w:r>
      <w:r w:rsidR="00B05141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Народный костюм мог делать человека красивым, он был удобным и целесообразным.  На протяжении столетий народный костюм эволюционировал, приспосабливался к условиям жизни, менялся вместе с развитием общества.</w:t>
      </w:r>
      <w:r w:rsidR="00C46282" w:rsidRPr="004C166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Дает более полное представление о быте людей, организует посыл на развитие   сенсорного ряда и эстетического развития.</w:t>
      </w:r>
    </w:p>
    <w:p w14:paraId="64AFD638" w14:textId="77777777" w:rsidR="00CA3DD6" w:rsidRPr="004C1662" w:rsidRDefault="00BC5179" w:rsidP="00CA3DD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 </w:t>
      </w:r>
      <w:r w:rsidR="00CA3DD6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 КАРТОЧКА</w:t>
      </w:r>
    </w:p>
    <w:p w14:paraId="48BA1356" w14:textId="77777777" w:rsidR="006A40A1" w:rsidRPr="004C1662" w:rsidRDefault="006A40A1" w:rsidP="006A40A1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Знакомит с </w:t>
      </w:r>
      <w:r w:rsidRPr="004C1662">
        <w:rPr>
          <w:rFonts w:ascii="Times New Roman" w:hAnsi="Times New Roman" w:cs="Times New Roman"/>
          <w:sz w:val="28"/>
          <w:szCs w:val="28"/>
        </w:rPr>
        <w:t xml:space="preserve">королевской модой Норвегии, где  наряду с обогащением знания о политическом устройстве государства, учащиеся получают знания о </w:t>
      </w:r>
      <w:r w:rsidR="000230E6" w:rsidRPr="004C1662">
        <w:rPr>
          <w:rFonts w:ascii="Times New Roman" w:hAnsi="Times New Roman" w:cs="Times New Roman"/>
          <w:sz w:val="28"/>
          <w:szCs w:val="28"/>
        </w:rPr>
        <w:t xml:space="preserve">стиле и </w:t>
      </w:r>
      <w:r w:rsidRPr="004C1662">
        <w:rPr>
          <w:rFonts w:ascii="Times New Roman" w:hAnsi="Times New Roman" w:cs="Times New Roman"/>
          <w:sz w:val="28"/>
          <w:szCs w:val="28"/>
        </w:rPr>
        <w:t xml:space="preserve">этикете. </w:t>
      </w:r>
    </w:p>
    <w:p w14:paraId="2584A0C9" w14:textId="77777777" w:rsidR="00A070AB" w:rsidRPr="004C1662" w:rsidRDefault="00A070AB" w:rsidP="00A070A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 </w:t>
      </w: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 КАРТОЧКА</w:t>
      </w:r>
    </w:p>
    <w:p w14:paraId="6C1910FD" w14:textId="77777777" w:rsidR="008474EE" w:rsidRPr="004C1662" w:rsidRDefault="008474EE" w:rsidP="006A40A1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Предполагает знакомство учащихся с фактурой ткани, которую и</w:t>
      </w:r>
      <w:r w:rsidR="00875008" w:rsidRPr="004C1662">
        <w:rPr>
          <w:rFonts w:ascii="Times New Roman" w:hAnsi="Times New Roman" w:cs="Times New Roman"/>
          <w:sz w:val="28"/>
          <w:szCs w:val="28"/>
        </w:rPr>
        <w:t>спользовали для пошива</w:t>
      </w:r>
      <w:r w:rsidRPr="004C1662">
        <w:rPr>
          <w:rFonts w:ascii="Times New Roman" w:hAnsi="Times New Roman" w:cs="Times New Roman"/>
          <w:sz w:val="28"/>
          <w:szCs w:val="28"/>
        </w:rPr>
        <w:t xml:space="preserve"> королевских  и народных костюмов. Материалы</w:t>
      </w:r>
      <w:r w:rsidR="00D15627" w:rsidRPr="004C1662">
        <w:rPr>
          <w:rFonts w:ascii="Times New Roman" w:hAnsi="Times New Roman" w:cs="Times New Roman"/>
          <w:sz w:val="28"/>
          <w:szCs w:val="28"/>
        </w:rPr>
        <w:t xml:space="preserve">, </w:t>
      </w:r>
      <w:r w:rsidR="00875008"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056970" w:rsidRPr="004C1662">
        <w:rPr>
          <w:rFonts w:ascii="Times New Roman" w:hAnsi="Times New Roman" w:cs="Times New Roman"/>
          <w:sz w:val="28"/>
          <w:szCs w:val="28"/>
        </w:rPr>
        <w:t>с которыми учащиеся  знакомятся</w:t>
      </w:r>
      <w:r w:rsidRPr="004C1662">
        <w:rPr>
          <w:rFonts w:ascii="Times New Roman" w:hAnsi="Times New Roman" w:cs="Times New Roman"/>
          <w:sz w:val="28"/>
          <w:szCs w:val="28"/>
        </w:rPr>
        <w:t xml:space="preserve">, были описаны в изучаемом нами произведении. Учащимся предлагается </w:t>
      </w:r>
      <w:r w:rsidR="00D15627" w:rsidRPr="004C1662">
        <w:rPr>
          <w:rFonts w:ascii="Times New Roman" w:hAnsi="Times New Roman" w:cs="Times New Roman"/>
          <w:sz w:val="28"/>
          <w:szCs w:val="28"/>
        </w:rPr>
        <w:t xml:space="preserve">тактильно исследовать плотность, цвета, плетение </w:t>
      </w:r>
      <w:r w:rsidR="00056970" w:rsidRPr="004C1662">
        <w:rPr>
          <w:rFonts w:ascii="Times New Roman" w:hAnsi="Times New Roman" w:cs="Times New Roman"/>
          <w:sz w:val="28"/>
          <w:szCs w:val="28"/>
        </w:rPr>
        <w:t>нитей</w:t>
      </w:r>
      <w:r w:rsidR="00D15627" w:rsidRPr="004C1662">
        <w:rPr>
          <w:rFonts w:ascii="Times New Roman" w:hAnsi="Times New Roman" w:cs="Times New Roman"/>
          <w:sz w:val="28"/>
          <w:szCs w:val="28"/>
        </w:rPr>
        <w:t>.</w:t>
      </w:r>
    </w:p>
    <w:p w14:paraId="18ADAF2D" w14:textId="77777777" w:rsidR="00D15627" w:rsidRPr="004C1662" w:rsidRDefault="00D15627" w:rsidP="00D1562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 </w:t>
      </w: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 КАРТОЧКА</w:t>
      </w:r>
    </w:p>
    <w:p w14:paraId="5A260F2A" w14:textId="77777777" w:rsidR="00A070AB" w:rsidRPr="004C1662" w:rsidRDefault="004A406D" w:rsidP="006A40A1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Учащимся предлагается творческое задание «Выполни по трафарету»</w:t>
      </w:r>
      <w:r w:rsidR="009B689A" w:rsidRPr="004C1662">
        <w:rPr>
          <w:rFonts w:ascii="Times New Roman" w:hAnsi="Times New Roman" w:cs="Times New Roman"/>
          <w:sz w:val="28"/>
          <w:szCs w:val="28"/>
        </w:rPr>
        <w:t>, где предполагается использование хорошо известной  технике арттерапии. Задание выполняется по</w:t>
      </w:r>
      <w:r w:rsidR="00BE77B6" w:rsidRPr="004C1662">
        <w:rPr>
          <w:rFonts w:ascii="Times New Roman" w:hAnsi="Times New Roman" w:cs="Times New Roman"/>
          <w:sz w:val="28"/>
          <w:szCs w:val="28"/>
        </w:rPr>
        <w:t>д</w:t>
      </w:r>
      <w:r w:rsidR="009B689A" w:rsidRPr="004C1662">
        <w:rPr>
          <w:rFonts w:ascii="Times New Roman" w:hAnsi="Times New Roman" w:cs="Times New Roman"/>
          <w:sz w:val="28"/>
          <w:szCs w:val="28"/>
        </w:rPr>
        <w:t xml:space="preserve"> произведение Эдварда Грига……. </w:t>
      </w:r>
    </w:p>
    <w:p w14:paraId="0120927B" w14:textId="77777777" w:rsidR="00200AC3" w:rsidRPr="004C1662" w:rsidRDefault="009E11DC" w:rsidP="00200AC3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15627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</w:t>
      </w:r>
      <w:r w:rsidR="00200AC3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КАРТОЧКА</w:t>
      </w:r>
    </w:p>
    <w:p w14:paraId="59A03274" w14:textId="77777777" w:rsidR="00200AC3" w:rsidRPr="004C1662" w:rsidRDefault="00200AC3" w:rsidP="00200AC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Учащихся знакомлю с техникой</w:t>
      </w:r>
      <w:r w:rsidR="00B8466E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8466E" w:rsidRPr="004C166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Стаффа́ж</w:t>
      </w:r>
      <w:proofErr w:type="spellEnd"/>
      <w:r w:rsidR="00B8466E" w:rsidRPr="004C1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(нем. </w:t>
      </w:r>
      <w:proofErr w:type="spellStart"/>
      <w:r w:rsidR="00B8466E" w:rsidRPr="004C1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Staffage</w:t>
      </w:r>
      <w:proofErr w:type="spellEnd"/>
      <w:r w:rsidR="00B8466E" w:rsidRPr="004C1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от </w:t>
      </w:r>
      <w:proofErr w:type="spellStart"/>
      <w:r w:rsidR="00B8466E" w:rsidRPr="004C1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staffieren</w:t>
      </w:r>
      <w:proofErr w:type="spellEnd"/>
      <w:r w:rsidR="00B8466E" w:rsidRPr="004C1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украшать картины фигурами) — термин из пейзажной живописи, который обозначает маленькие фигуры людей и животных. Фигурки обычно изображают для второстепенных цел</w:t>
      </w:r>
      <w:r w:rsidR="00220DB3" w:rsidRPr="004C1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ей. </w:t>
      </w:r>
    </w:p>
    <w:p w14:paraId="71BC67B4" w14:textId="77777777" w:rsidR="00C52134" w:rsidRPr="004C1662" w:rsidRDefault="00035082" w:rsidP="00612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Для проведения данной работы предлагается несколько изображений пейзажей Норвегии, вдохновляющих  Э. Грига на его великие музыкальные произведения. </w:t>
      </w: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12CAB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рганизационной части, учащимся  дается возможность выбрать пейзаж, наиболее понравившийся. </w:t>
      </w:r>
      <w:r w:rsidR="00612CAB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Затем проводится </w:t>
      </w:r>
      <w:r w:rsidR="00612CAB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о стаффаже в пейзаже, о правилах и приемах передачи пространства, работы с ограниченной палитрой. Просмотр репроду</w:t>
      </w:r>
      <w:r w:rsidR="00612CAB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кций на электронном носителе. </w:t>
      </w:r>
      <w:r w:rsidR="00612CAB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Проводится </w:t>
      </w:r>
      <w:r w:rsidR="00612CAB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  <w:r w:rsidR="00D95656" w:rsidRPr="004C1662">
        <w:rPr>
          <w:rFonts w:ascii="Times New Roman" w:hAnsi="Times New Roman" w:cs="Times New Roman"/>
          <w:sz w:val="28"/>
          <w:szCs w:val="28"/>
        </w:rPr>
        <w:t xml:space="preserve"> Работа выполняется под произведение Эдварда Грига……. </w:t>
      </w:r>
      <w:r w:rsidR="00612CAB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CAB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Затем </w:t>
      </w:r>
      <w:r w:rsidR="00D95656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приступают к работе </w:t>
      </w: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612CAB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 эскизами композиций </w:t>
      </w: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612CAB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ейзажа со стаффажем.</w:t>
      </w: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2CAB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 п</w:t>
      </w: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</w:t>
      </w:r>
      <w:r w:rsidR="00612CAB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анализа проделанной работы, где отталкиваясь и полностью принимая в конкретном случае опыт Ш.А. Амонашвили, в рамках разработанной им «гума</w:t>
      </w:r>
      <w:r w:rsidR="00056970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педагогики» вопросам о том</w:t>
      </w:r>
      <w:r w:rsidR="00612CAB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и </w:t>
      </w:r>
      <w:r w:rsidR="00D95656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 w:rsidR="00612CAB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оценивать, полностью отказываемся от выставления отметок за творческую работу.</w:t>
      </w:r>
      <w:r w:rsidR="00C52134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E34858" w14:textId="77777777" w:rsidR="00035082" w:rsidRPr="004C1662" w:rsidRDefault="00C52134" w:rsidP="00612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за основу принципы:</w:t>
      </w:r>
    </w:p>
    <w:p w14:paraId="215B3DCC" w14:textId="77777777" w:rsidR="00C52134" w:rsidRPr="004C1662" w:rsidRDefault="00C52134" w:rsidP="00612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системности;</w:t>
      </w:r>
    </w:p>
    <w:p w14:paraId="445E8F2E" w14:textId="77777777" w:rsidR="00C52134" w:rsidRPr="004C1662" w:rsidRDefault="00C52134" w:rsidP="00612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доступности;</w:t>
      </w:r>
    </w:p>
    <w:p w14:paraId="7AA7A9E7" w14:textId="77777777" w:rsidR="00C52134" w:rsidRPr="004C1662" w:rsidRDefault="00C52134" w:rsidP="00612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обучение во имя воспитания и развития;</w:t>
      </w:r>
    </w:p>
    <w:p w14:paraId="0D2E0D17" w14:textId="77777777" w:rsidR="00C52134" w:rsidRPr="004C1662" w:rsidRDefault="00C52134" w:rsidP="00612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гуманности;</w:t>
      </w:r>
    </w:p>
    <w:p w14:paraId="3AB8DCBC" w14:textId="77777777" w:rsidR="00C52134" w:rsidRPr="004C1662" w:rsidRDefault="00C52134" w:rsidP="00612C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познания потребностей и интересов детей;</w:t>
      </w:r>
    </w:p>
    <w:p w14:paraId="60F8E6AC" w14:textId="77777777" w:rsidR="00E24B15" w:rsidRPr="004C1662" w:rsidRDefault="00C52134" w:rsidP="00E24B15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42730" w:rsidRPr="004C16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яркой эмоциональной окрашенност</w:t>
      </w:r>
      <w:r w:rsidR="00E24B15" w:rsidRPr="004C16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и;</w:t>
      </w:r>
    </w:p>
    <w:p w14:paraId="47B62E2C" w14:textId="77777777" w:rsidR="00E24B15" w:rsidRPr="004C1662" w:rsidRDefault="00E24B15" w:rsidP="00E24B15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- выработки творческих альтернатив;</w:t>
      </w:r>
    </w:p>
    <w:p w14:paraId="33163815" w14:textId="77777777" w:rsidR="007D3B63" w:rsidRPr="004C1662" w:rsidRDefault="00E24B15" w:rsidP="00612CAB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C1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960384" w:rsidRPr="004C16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7D3B63" w:rsidRPr="004C16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ыработка энтузиазма;</w:t>
      </w:r>
    </w:p>
    <w:p w14:paraId="76725F42" w14:textId="77777777" w:rsidR="000B156C" w:rsidRPr="004C1662" w:rsidRDefault="007D3B63" w:rsidP="000B156C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4C1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156C" w:rsidRPr="004C16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проверка освоенности материала</w:t>
      </w:r>
      <w:r w:rsidR="000B156C"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способности применять теоретические знания на практике.</w:t>
      </w:r>
    </w:p>
    <w:p w14:paraId="1CBD5AD1" w14:textId="77777777" w:rsidR="00D157B0" w:rsidRPr="004C1662" w:rsidRDefault="00D15627" w:rsidP="000B156C">
      <w:pPr>
        <w:shd w:val="clear" w:color="auto" w:fill="FFFFFF"/>
        <w:spacing w:after="375" w:line="459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</w:t>
      </w:r>
      <w:r w:rsidR="009E11DC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КАРТОЧКА</w:t>
      </w:r>
    </w:p>
    <w:p w14:paraId="2751D6E0" w14:textId="77777777" w:rsidR="009E11DC" w:rsidRPr="004C1662" w:rsidRDefault="00D157B0" w:rsidP="000B156C">
      <w:pPr>
        <w:shd w:val="clear" w:color="auto" w:fill="FFFFFF"/>
        <w:spacing w:after="375" w:line="459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9E11DC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продолжение  всех выполненных заданий учащимся предлагается придумать свой конец произведения К.Г. Паустовского «Корзина с еловыми шишками», либо дополнить новыми, фактами или действующими лицами. А также варианты тиражирования полученной информации. Где  обязательным домашним заданием бу</w:t>
      </w:r>
      <w:r w:rsidR="00743524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дет просмотр короткометражного </w:t>
      </w:r>
      <w:r w:rsidR="009E11DC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фильма по мотивам </w:t>
      </w:r>
      <w:r w:rsidR="009E11DC"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произведения  К.Г. Паустовского «Корзина с еловыми шишками», и музыкальных произведений Эдварда Грига. </w:t>
      </w:r>
    </w:p>
    <w:p w14:paraId="09AD05C7" w14:textId="77777777" w:rsidR="00C52134" w:rsidRPr="004C1662" w:rsidRDefault="00743524" w:rsidP="00612CA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работы с Кейсом </w:t>
      </w:r>
      <w:r w:rsidRPr="004C1662">
        <w:rPr>
          <w:rFonts w:ascii="Times New Roman" w:hAnsi="Times New Roman" w:cs="Times New Roman"/>
          <w:sz w:val="28"/>
          <w:szCs w:val="28"/>
        </w:rPr>
        <w:t>« Калейдоскоп тематических  листков» проводится фронтальное короткое обсуждение, о содержании работы и голосование учащихся, войдет ли данное произведение, при альтернативном выборе в постановку спектакля театральног</w:t>
      </w:r>
      <w:r w:rsidR="00D95656" w:rsidRPr="004C1662">
        <w:rPr>
          <w:rFonts w:ascii="Times New Roman" w:hAnsi="Times New Roman" w:cs="Times New Roman"/>
          <w:sz w:val="28"/>
          <w:szCs w:val="28"/>
        </w:rPr>
        <w:t>о школьного кружка, действующего в нашей ОО на постоянной основе в соответствии с программой воспитания.</w:t>
      </w:r>
    </w:p>
    <w:p w14:paraId="4DC351D3" w14:textId="77777777" w:rsidR="00743524" w:rsidRPr="004C1662" w:rsidRDefault="00D95656" w:rsidP="00612CA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743524" w:rsidRPr="004C1662">
        <w:rPr>
          <w:rFonts w:ascii="Times New Roman" w:hAnsi="Times New Roman" w:cs="Times New Roman"/>
          <w:sz w:val="28"/>
          <w:szCs w:val="28"/>
        </w:rPr>
        <w:t xml:space="preserve">Мной </w:t>
      </w:r>
      <w:r w:rsidR="009475E2" w:rsidRPr="004C1662">
        <w:rPr>
          <w:rFonts w:ascii="Times New Roman" w:hAnsi="Times New Roman" w:cs="Times New Roman"/>
          <w:sz w:val="28"/>
          <w:szCs w:val="28"/>
        </w:rPr>
        <w:t>выработаны критерии оценки успешности применяемой Кейс – технологии:</w:t>
      </w:r>
    </w:p>
    <w:p w14:paraId="5926DDC6" w14:textId="77777777" w:rsidR="009475E2" w:rsidRPr="004C1662" w:rsidRDefault="009475E2" w:rsidP="00612CA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- количество вариативных письменных работ и творческих решений с использованием техники стаффаж;</w:t>
      </w:r>
    </w:p>
    <w:p w14:paraId="4316D1C4" w14:textId="77777777" w:rsidR="009475E2" w:rsidRPr="004C1662" w:rsidRDefault="009475E2" w:rsidP="00612CAB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 - количество желающих обосновать устно  свои решения и предпочтения при выполнении творческих заданий;</w:t>
      </w:r>
    </w:p>
    <w:p w14:paraId="5D7A2810" w14:textId="77777777" w:rsidR="00D157B0" w:rsidRPr="004C1662" w:rsidRDefault="009475E2" w:rsidP="00D157B0">
      <w:pPr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- качество </w:t>
      </w:r>
      <w:r w:rsidR="003B776A" w:rsidRPr="004C1662">
        <w:rPr>
          <w:rFonts w:ascii="Times New Roman" w:hAnsi="Times New Roman" w:cs="Times New Roman"/>
          <w:sz w:val="28"/>
          <w:szCs w:val="28"/>
        </w:rPr>
        <w:t>«</w:t>
      </w:r>
      <w:r w:rsidRPr="004C1662">
        <w:rPr>
          <w:rFonts w:ascii="Times New Roman" w:hAnsi="Times New Roman" w:cs="Times New Roman"/>
          <w:sz w:val="28"/>
          <w:szCs w:val="28"/>
        </w:rPr>
        <w:t>обратной связи</w:t>
      </w:r>
      <w:r w:rsidR="003B776A" w:rsidRPr="004C1662">
        <w:rPr>
          <w:rFonts w:ascii="Times New Roman" w:hAnsi="Times New Roman" w:cs="Times New Roman"/>
          <w:sz w:val="28"/>
          <w:szCs w:val="28"/>
        </w:rPr>
        <w:t xml:space="preserve">» выполняющую корректирующую функцию всего процесса обучения  (повышения качества скорочтения, улучшение грамматического строя речи, увеличение активного и пассивного словаря, совершенствование  применения при получении новых знаний </w:t>
      </w:r>
      <w:r w:rsidR="0059424C" w:rsidRPr="004C1662">
        <w:rPr>
          <w:rFonts w:ascii="Times New Roman" w:hAnsi="Times New Roman" w:cs="Times New Roman"/>
          <w:sz w:val="28"/>
          <w:szCs w:val="28"/>
        </w:rPr>
        <w:t xml:space="preserve">процессов </w:t>
      </w:r>
      <w:r w:rsidR="003B776A"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59424C" w:rsidRPr="004C1662">
        <w:rPr>
          <w:rFonts w:ascii="Times New Roman" w:hAnsi="Times New Roman" w:cs="Times New Roman"/>
          <w:sz w:val="28"/>
          <w:szCs w:val="28"/>
        </w:rPr>
        <w:t>анализа и синтеза, активизация творческого потенциала в решении поставленных</w:t>
      </w:r>
      <w:r w:rsidR="00B731B2"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59424C" w:rsidRPr="004C1662">
        <w:rPr>
          <w:rFonts w:ascii="Times New Roman" w:hAnsi="Times New Roman" w:cs="Times New Roman"/>
          <w:sz w:val="28"/>
          <w:szCs w:val="28"/>
        </w:rPr>
        <w:t xml:space="preserve">задач). </w:t>
      </w:r>
      <w:r w:rsidR="003B776A" w:rsidRPr="004C16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FE22D" w14:textId="77777777" w:rsidR="00B731B2" w:rsidRPr="004C1662" w:rsidRDefault="00B731B2" w:rsidP="00D157B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>Достоинством предложенного мной использования кейса</w:t>
      </w:r>
      <w:r w:rsidRPr="004C1662">
        <w:rPr>
          <w:rFonts w:ascii="Times New Roman" w:hAnsi="Times New Roman" w:cs="Times New Roman"/>
          <w:sz w:val="28"/>
          <w:szCs w:val="28"/>
        </w:rPr>
        <w:t xml:space="preserve"> </w:t>
      </w:r>
      <w:r w:rsidR="007C1E7B" w:rsidRPr="004C1662">
        <w:rPr>
          <w:rFonts w:ascii="Times New Roman" w:hAnsi="Times New Roman" w:cs="Times New Roman"/>
          <w:sz w:val="28"/>
          <w:szCs w:val="28"/>
        </w:rPr>
        <w:t>«</w:t>
      </w:r>
      <w:r w:rsidRPr="004C1662">
        <w:rPr>
          <w:rFonts w:ascii="Times New Roman" w:hAnsi="Times New Roman" w:cs="Times New Roman"/>
          <w:sz w:val="28"/>
          <w:szCs w:val="28"/>
        </w:rPr>
        <w:t xml:space="preserve">Калейдоскоп тематических  листков» на уроках литературного чтения </w:t>
      </w:r>
      <w:r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 является  гибкость, вариативность,</w:t>
      </w:r>
      <w:r w:rsidR="007C1E7B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интеграция получаемых знаний и компетенций, </w:t>
      </w:r>
      <w:r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что способствует развитию креативности у  учителя и учеников.  Конечно, использование кейс технологий в обучении не решит всех проблем и не должно стать самоцелью. Необходимо учитывать цели и задачи каждого занятия, характер материала, возможности учащихся. Наибольшего эффекта можно достичь при разумном сочетании традиционных и интерактивных технологий обучения, когда они взаимосвязаны и дополняют друг друга</w:t>
      </w:r>
      <w:r w:rsidR="007C1E7B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>. В</w:t>
      </w:r>
      <w:r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ызывают </w:t>
      </w:r>
      <w:r w:rsidR="00504B73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>неподдельный интере</w:t>
      </w:r>
      <w:r w:rsidR="00CB525B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>с и мотивацию</w:t>
      </w:r>
      <w:r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 действию </w:t>
      </w:r>
      <w:r w:rsidR="007C1E7B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>в решении поставленных задач, используя весь ряд сенсорных анализаторов, знаний, умений и творческих инициатив</w:t>
      </w:r>
      <w:r w:rsidR="00504B73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>,</w:t>
      </w:r>
      <w:r w:rsidR="007C1E7B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позволяющих в конечном итоге стать фундаментом для</w:t>
      </w:r>
      <w:r w:rsidR="00504B73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воспитания творческой личности. Личности </w:t>
      </w:r>
      <w:r w:rsidR="007C1E7B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способной</w:t>
      </w:r>
      <w:r w:rsidR="0064127A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к применению накопленных опытны</w:t>
      </w:r>
      <w:r w:rsidR="007C1E7B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м путем знаний, в любой сфере </w:t>
      </w:r>
      <w:r w:rsidR="007C1E7B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lastRenderedPageBreak/>
        <w:t>жизнедеятельности</w:t>
      </w:r>
      <w:r w:rsidR="00504B73" w:rsidRPr="004C1662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, как источника стандартного и креативного прикладного  решения. </w:t>
      </w:r>
    </w:p>
    <w:p w14:paraId="2374B58F" w14:textId="77777777" w:rsidR="00BC5179" w:rsidRPr="004C1662" w:rsidRDefault="00DF4FD4" w:rsidP="0059344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C166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</w:t>
      </w:r>
      <w:r w:rsidR="00BC5179" w:rsidRPr="004C1662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</w:t>
      </w:r>
      <w:r w:rsidRPr="004C1662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14:paraId="4F66074A" w14:textId="77777777" w:rsidR="009808BA" w:rsidRPr="004C1662" w:rsidRDefault="00605E25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1</w:t>
      </w:r>
      <w:r w:rsidR="00011E3E" w:rsidRPr="004C1662">
        <w:rPr>
          <w:rFonts w:ascii="Times New Roman" w:hAnsi="Times New Roman" w:cs="Times New Roman"/>
          <w:sz w:val="28"/>
          <w:szCs w:val="28"/>
        </w:rPr>
        <w:t>.</w:t>
      </w:r>
      <w:r w:rsidR="009808BA" w:rsidRPr="004C1662">
        <w:rPr>
          <w:rFonts w:ascii="Times New Roman" w:hAnsi="Times New Roman" w:cs="Times New Roman"/>
          <w:sz w:val="28"/>
          <w:szCs w:val="28"/>
        </w:rPr>
        <w:t xml:space="preserve">Ананьев, Б. Г. О соотношении способностей и одаренности </w:t>
      </w:r>
      <w:r w:rsidR="00593442" w:rsidRPr="004C1662">
        <w:rPr>
          <w:rFonts w:ascii="Times New Roman" w:hAnsi="Times New Roman" w:cs="Times New Roman"/>
          <w:sz w:val="28"/>
          <w:szCs w:val="28"/>
        </w:rPr>
        <w:t xml:space="preserve">[Текст] </w:t>
      </w:r>
      <w:proofErr w:type="spellStart"/>
      <w:r w:rsidR="00593442" w:rsidRPr="004C1662">
        <w:rPr>
          <w:rFonts w:ascii="Times New Roman" w:hAnsi="Times New Roman" w:cs="Times New Roman"/>
          <w:sz w:val="28"/>
          <w:szCs w:val="28"/>
        </w:rPr>
        <w:t>Б.Г.</w:t>
      </w:r>
      <w:r w:rsidR="009808BA" w:rsidRPr="004C1662">
        <w:rPr>
          <w:rFonts w:ascii="Times New Roman" w:hAnsi="Times New Roman" w:cs="Times New Roman"/>
          <w:sz w:val="28"/>
          <w:szCs w:val="28"/>
        </w:rPr>
        <w:t>Ананьев</w:t>
      </w:r>
      <w:proofErr w:type="spellEnd"/>
      <w:r w:rsidR="009808BA" w:rsidRPr="004C1662">
        <w:rPr>
          <w:rFonts w:ascii="Times New Roman" w:hAnsi="Times New Roman" w:cs="Times New Roman"/>
          <w:sz w:val="28"/>
          <w:szCs w:val="28"/>
        </w:rPr>
        <w:t>. – М. : АПH РСФСР, 1962. – 308 с.</w:t>
      </w:r>
    </w:p>
    <w:p w14:paraId="183281A5" w14:textId="77777777" w:rsidR="0096572E" w:rsidRPr="004C1662" w:rsidRDefault="00287856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2.</w:t>
      </w:r>
      <w:r w:rsidR="0096572E" w:rsidRPr="004C1662">
        <w:rPr>
          <w:rFonts w:ascii="Times New Roman" w:hAnsi="Times New Roman" w:cs="Times New Roman"/>
          <w:sz w:val="28"/>
          <w:szCs w:val="28"/>
        </w:rPr>
        <w:t>Андреев, В.И. Педагогика: Учебный ку</w:t>
      </w:r>
      <w:r w:rsidR="00593442" w:rsidRPr="004C1662">
        <w:rPr>
          <w:rFonts w:ascii="Times New Roman" w:hAnsi="Times New Roman" w:cs="Times New Roman"/>
          <w:sz w:val="28"/>
          <w:szCs w:val="28"/>
        </w:rPr>
        <w:t xml:space="preserve">рс для творческого саморазвития </w:t>
      </w:r>
      <w:r w:rsidR="0096572E" w:rsidRPr="004C1662">
        <w:rPr>
          <w:rFonts w:ascii="Times New Roman" w:hAnsi="Times New Roman" w:cs="Times New Roman"/>
          <w:sz w:val="28"/>
          <w:szCs w:val="28"/>
        </w:rPr>
        <w:t>[Текст] / В.И. Андреев. – Казань : Центр инновационных технологий, 2012. – 608 с.</w:t>
      </w:r>
    </w:p>
    <w:p w14:paraId="64A44FA9" w14:textId="77777777" w:rsidR="00011E3E" w:rsidRPr="004C1662" w:rsidRDefault="00996817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3</w:t>
      </w:r>
      <w:r w:rsidR="00011E3E" w:rsidRPr="004C1662">
        <w:rPr>
          <w:rFonts w:ascii="Times New Roman" w:hAnsi="Times New Roman" w:cs="Times New Roman"/>
          <w:sz w:val="28"/>
          <w:szCs w:val="28"/>
        </w:rPr>
        <w:t>. Барышева, Т.А. Психолого-педагогические основы развития креативности : Учеб. пособие [Текст] / Т.А. Барышева, Ю.А. Жигалов. – СПб. : СПГУТД, 2009. – 268 с</w:t>
      </w:r>
    </w:p>
    <w:p w14:paraId="0E90F37E" w14:textId="77777777" w:rsidR="006A3F58" w:rsidRPr="004C1662" w:rsidRDefault="00996817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4</w:t>
      </w:r>
      <w:r w:rsidR="006A3F58" w:rsidRPr="004C1662">
        <w:rPr>
          <w:rFonts w:ascii="Times New Roman" w:hAnsi="Times New Roman" w:cs="Times New Roman"/>
          <w:sz w:val="28"/>
          <w:szCs w:val="28"/>
        </w:rPr>
        <w:t>. Выготский, Л.С. Вопросы детской психологии [Текст] / Л.С. Выготский. – СПб. : Союз, 2005. – 222 с</w:t>
      </w:r>
    </w:p>
    <w:p w14:paraId="69D9EE3B" w14:textId="77777777" w:rsidR="00061D4D" w:rsidRPr="004C1662" w:rsidRDefault="00F51E8D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5.</w:t>
      </w:r>
      <w:r w:rsidR="00061D4D" w:rsidRPr="004C1662">
        <w:rPr>
          <w:rFonts w:ascii="Times New Roman" w:hAnsi="Times New Roman" w:cs="Times New Roman"/>
          <w:sz w:val="28"/>
          <w:szCs w:val="28"/>
        </w:rPr>
        <w:t>Выготский, Л.С. Воображение и творчество в детском возрасте : Психологический очерк [Текст] : Кн. для учителя / Л.С. Выготский. – 4-е изд. – М. : Просвещение, 2014. – 93 с</w:t>
      </w:r>
    </w:p>
    <w:p w14:paraId="689535E2" w14:textId="77777777" w:rsidR="0094669E" w:rsidRPr="004C1662" w:rsidRDefault="00DE1807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6</w:t>
      </w:r>
      <w:r w:rsidR="0094669E" w:rsidRPr="004C1662">
        <w:rPr>
          <w:rFonts w:ascii="Times New Roman" w:hAnsi="Times New Roman" w:cs="Times New Roman"/>
          <w:sz w:val="28"/>
          <w:szCs w:val="28"/>
        </w:rPr>
        <w:t>. Дружинин, В.Н. Психология об</w:t>
      </w:r>
      <w:r w:rsidR="00593442" w:rsidRPr="004C1662">
        <w:rPr>
          <w:rFonts w:ascii="Times New Roman" w:hAnsi="Times New Roman" w:cs="Times New Roman"/>
          <w:sz w:val="28"/>
          <w:szCs w:val="28"/>
        </w:rPr>
        <w:t xml:space="preserve">щих способностей [Текст] / В.Н. </w:t>
      </w:r>
      <w:r w:rsidR="0094669E" w:rsidRPr="004C1662">
        <w:rPr>
          <w:rFonts w:ascii="Times New Roman" w:hAnsi="Times New Roman" w:cs="Times New Roman"/>
          <w:sz w:val="28"/>
          <w:szCs w:val="28"/>
        </w:rPr>
        <w:t>Дружинин. – 3-е изд. – СПб. : Питер, 2012. – 358 с</w:t>
      </w:r>
    </w:p>
    <w:p w14:paraId="3F4100E2" w14:textId="77777777" w:rsidR="00710D48" w:rsidRPr="004C1662" w:rsidRDefault="00DE1807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710D48" w:rsidRPr="004C1662">
        <w:rPr>
          <w:rFonts w:ascii="Times New Roman" w:hAnsi="Times New Roman" w:cs="Times New Roman"/>
          <w:sz w:val="28"/>
          <w:szCs w:val="28"/>
        </w:rPr>
        <w:t xml:space="preserve">Исмаилова, У.А., </w:t>
      </w:r>
      <w:proofErr w:type="spellStart"/>
      <w:r w:rsidR="00710D48" w:rsidRPr="004C1662">
        <w:rPr>
          <w:rFonts w:ascii="Times New Roman" w:hAnsi="Times New Roman" w:cs="Times New Roman"/>
          <w:sz w:val="28"/>
          <w:szCs w:val="28"/>
        </w:rPr>
        <w:t>Мамеева</w:t>
      </w:r>
      <w:proofErr w:type="spellEnd"/>
      <w:r w:rsidR="00710D48" w:rsidRPr="004C1662">
        <w:rPr>
          <w:rFonts w:ascii="Times New Roman" w:hAnsi="Times New Roman" w:cs="Times New Roman"/>
          <w:sz w:val="28"/>
          <w:szCs w:val="28"/>
        </w:rPr>
        <w:t>, Э.М. Духовно – нравственное воспитание младших школьников средствами художественной литературы. Методическое пособие / - Махачкала,2019.-424 с.</w:t>
      </w:r>
    </w:p>
    <w:p w14:paraId="3BCBB984" w14:textId="77777777" w:rsidR="004C1662" w:rsidRDefault="00DE1807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 xml:space="preserve">8. </w:t>
      </w:r>
      <w:r w:rsidR="007010FF" w:rsidRPr="004C1662">
        <w:rPr>
          <w:rFonts w:ascii="Times New Roman" w:hAnsi="Times New Roman" w:cs="Times New Roman"/>
          <w:sz w:val="28"/>
          <w:szCs w:val="28"/>
        </w:rPr>
        <w:t>Керимова, А.В., Керимова, М.З., Омарова, О.П.  Воспитание творческой личности младшего школьника на уроках русского языка и чтения [Текст] – М.: Парнас, -144с.</w:t>
      </w:r>
    </w:p>
    <w:p w14:paraId="1198C783" w14:textId="77777777" w:rsidR="00975324" w:rsidRPr="004C1662" w:rsidRDefault="009C1233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9</w:t>
      </w:r>
      <w:r w:rsidR="00975324" w:rsidRPr="004C1662">
        <w:rPr>
          <w:rFonts w:ascii="Times New Roman" w:hAnsi="Times New Roman" w:cs="Times New Roman"/>
          <w:sz w:val="28"/>
          <w:szCs w:val="28"/>
        </w:rPr>
        <w:t>. Кондратьева, Н.В. Структура творческих способностей младших школьников [Текст] / Н.В. Кондратьева, В.П. Ковалев // Современные проблемы науки и образования. – 2015. – №5. – С.165-172</w:t>
      </w:r>
    </w:p>
    <w:p w14:paraId="2D2A95CD" w14:textId="77777777" w:rsidR="00441039" w:rsidRPr="006E7F72" w:rsidRDefault="009C1233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C1662">
        <w:rPr>
          <w:rFonts w:ascii="Times New Roman" w:hAnsi="Times New Roman" w:cs="Times New Roman"/>
          <w:sz w:val="28"/>
          <w:szCs w:val="28"/>
        </w:rPr>
        <w:t>10</w:t>
      </w:r>
      <w:r w:rsidR="00441039" w:rsidRPr="004C1662">
        <w:rPr>
          <w:rFonts w:ascii="Times New Roman" w:hAnsi="Times New Roman" w:cs="Times New Roman"/>
          <w:sz w:val="28"/>
          <w:szCs w:val="28"/>
        </w:rPr>
        <w:t>. Корсунский Е.А. Развитие литературных способностей школьников [Текст] / Е.А. Корсунский. – Л. : ЛГПИ им. А.И. Герцена, 1985.</w:t>
      </w:r>
      <w:r w:rsidR="00441039" w:rsidRPr="006E7F72">
        <w:rPr>
          <w:rFonts w:ascii="Times New Roman" w:hAnsi="Times New Roman" w:cs="Times New Roman"/>
          <w:sz w:val="28"/>
          <w:szCs w:val="28"/>
        </w:rPr>
        <w:t xml:space="preserve"> – 90 с</w:t>
      </w:r>
    </w:p>
    <w:p w14:paraId="55C1AF90" w14:textId="77777777" w:rsidR="00343525" w:rsidRPr="006E7F72" w:rsidRDefault="003E2703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t>11</w:t>
      </w:r>
      <w:r w:rsidR="00343525" w:rsidRPr="006E7F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3525" w:rsidRPr="006E7F72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="00343525" w:rsidRPr="006E7F72">
        <w:rPr>
          <w:rFonts w:ascii="Times New Roman" w:hAnsi="Times New Roman" w:cs="Times New Roman"/>
          <w:sz w:val="28"/>
          <w:szCs w:val="28"/>
        </w:rPr>
        <w:t xml:space="preserve">, В.А. Психология : учебник для учащихся </w:t>
      </w:r>
      <w:proofErr w:type="spellStart"/>
      <w:r w:rsidR="00343525" w:rsidRPr="006E7F72">
        <w:rPr>
          <w:rFonts w:ascii="Times New Roman" w:hAnsi="Times New Roman" w:cs="Times New Roman"/>
          <w:sz w:val="28"/>
          <w:szCs w:val="28"/>
        </w:rPr>
        <w:t>пед.училищ</w:t>
      </w:r>
      <w:proofErr w:type="spellEnd"/>
      <w:r w:rsidR="00343525" w:rsidRPr="006E7F72">
        <w:rPr>
          <w:rFonts w:ascii="Times New Roman" w:hAnsi="Times New Roman" w:cs="Times New Roman"/>
          <w:sz w:val="28"/>
          <w:szCs w:val="28"/>
        </w:rPr>
        <w:t xml:space="preserve"> [Текст] / В.А. </w:t>
      </w:r>
      <w:proofErr w:type="spellStart"/>
      <w:r w:rsidR="00343525" w:rsidRPr="006E7F72">
        <w:rPr>
          <w:rFonts w:ascii="Times New Roman" w:hAnsi="Times New Roman" w:cs="Times New Roman"/>
          <w:sz w:val="28"/>
          <w:szCs w:val="28"/>
        </w:rPr>
        <w:t>Крутецкий</w:t>
      </w:r>
      <w:proofErr w:type="spellEnd"/>
      <w:r w:rsidR="00343525" w:rsidRPr="006E7F72">
        <w:rPr>
          <w:rFonts w:ascii="Times New Roman" w:hAnsi="Times New Roman" w:cs="Times New Roman"/>
          <w:sz w:val="28"/>
          <w:szCs w:val="28"/>
        </w:rPr>
        <w:t>. – М. : Просвещение, 2012. – 346 с.</w:t>
      </w:r>
    </w:p>
    <w:p w14:paraId="02791C34" w14:textId="77777777" w:rsidR="007010FF" w:rsidRPr="006E7F72" w:rsidRDefault="003E2703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t>12.</w:t>
      </w:r>
      <w:r w:rsidR="007010FF" w:rsidRPr="006E7F72">
        <w:rPr>
          <w:rFonts w:ascii="Times New Roman" w:hAnsi="Times New Roman" w:cs="Times New Roman"/>
          <w:sz w:val="28"/>
          <w:szCs w:val="28"/>
        </w:rPr>
        <w:t>Литературное чтение 4 класс. Учеб.</w:t>
      </w:r>
      <w:r w:rsidR="00640FBF" w:rsidRPr="006E7F72">
        <w:rPr>
          <w:rFonts w:ascii="Times New Roman" w:hAnsi="Times New Roman" w:cs="Times New Roman"/>
          <w:sz w:val="28"/>
          <w:szCs w:val="28"/>
        </w:rPr>
        <w:t xml:space="preserve"> </w:t>
      </w:r>
      <w:r w:rsidR="007010FF" w:rsidRPr="006E7F72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="007010FF" w:rsidRPr="006E7F7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7010FF" w:rsidRPr="006E7F72">
        <w:rPr>
          <w:rFonts w:ascii="Times New Roman" w:hAnsi="Times New Roman" w:cs="Times New Roman"/>
          <w:sz w:val="28"/>
          <w:szCs w:val="28"/>
        </w:rPr>
        <w:t>.</w:t>
      </w:r>
      <w:r w:rsidR="00640FBF" w:rsidRPr="006E7F72">
        <w:rPr>
          <w:rFonts w:ascii="Times New Roman" w:hAnsi="Times New Roman" w:cs="Times New Roman"/>
          <w:sz w:val="28"/>
          <w:szCs w:val="28"/>
        </w:rPr>
        <w:t xml:space="preserve"> </w:t>
      </w:r>
      <w:r w:rsidR="007010FF" w:rsidRPr="006E7F72">
        <w:rPr>
          <w:rFonts w:ascii="Times New Roman" w:hAnsi="Times New Roman" w:cs="Times New Roman"/>
          <w:sz w:val="28"/>
          <w:szCs w:val="28"/>
        </w:rPr>
        <w:t>организаций. В 2 ч.</w:t>
      </w:r>
      <w:r w:rsidR="00640FBF" w:rsidRPr="006E7F72">
        <w:rPr>
          <w:rFonts w:ascii="Times New Roman" w:hAnsi="Times New Roman" w:cs="Times New Roman"/>
          <w:sz w:val="28"/>
          <w:szCs w:val="28"/>
        </w:rPr>
        <w:t xml:space="preserve"> Ч.2/[ </w:t>
      </w:r>
      <w:proofErr w:type="spellStart"/>
      <w:r w:rsidR="00640FBF" w:rsidRPr="006E7F72">
        <w:rPr>
          <w:rFonts w:ascii="Times New Roman" w:hAnsi="Times New Roman" w:cs="Times New Roman"/>
          <w:sz w:val="28"/>
          <w:szCs w:val="28"/>
        </w:rPr>
        <w:t>Л.Ф.Климанова</w:t>
      </w:r>
      <w:proofErr w:type="spellEnd"/>
      <w:r w:rsidR="00640FBF" w:rsidRPr="006E7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0FBF" w:rsidRPr="006E7F72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="00640FBF" w:rsidRPr="006E7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0FBF" w:rsidRPr="006E7F72">
        <w:rPr>
          <w:rFonts w:ascii="Times New Roman" w:hAnsi="Times New Roman" w:cs="Times New Roman"/>
          <w:sz w:val="28"/>
          <w:szCs w:val="28"/>
        </w:rPr>
        <w:t>М.В.Голованова</w:t>
      </w:r>
      <w:proofErr w:type="spellEnd"/>
      <w:r w:rsidR="00640FBF" w:rsidRPr="006E7F72">
        <w:rPr>
          <w:rFonts w:ascii="Times New Roman" w:hAnsi="Times New Roman" w:cs="Times New Roman"/>
          <w:sz w:val="28"/>
          <w:szCs w:val="28"/>
        </w:rPr>
        <w:t xml:space="preserve"> и др.] – 2- е изд.- М. : Просвещение, 2014.- 223 с.</w:t>
      </w:r>
    </w:p>
    <w:p w14:paraId="7B3BB826" w14:textId="77777777" w:rsidR="0090619F" w:rsidRPr="006E7F72" w:rsidRDefault="003E2703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t xml:space="preserve">13. </w:t>
      </w:r>
      <w:r w:rsidR="0090619F" w:rsidRPr="006E7F72">
        <w:rPr>
          <w:rFonts w:ascii="Times New Roman" w:hAnsi="Times New Roman" w:cs="Times New Roman"/>
          <w:sz w:val="28"/>
          <w:szCs w:val="28"/>
        </w:rPr>
        <w:t>Лук, А.Н. Психология творчества [Текст] / А.Н. Лук. – М. : Академия, 2008. – 336 с.</w:t>
      </w:r>
    </w:p>
    <w:p w14:paraId="3D149207" w14:textId="77777777" w:rsidR="00DC307D" w:rsidRPr="006E7F72" w:rsidRDefault="003E2703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DC307D" w:rsidRPr="006E7F72">
        <w:rPr>
          <w:rFonts w:ascii="Times New Roman" w:hAnsi="Times New Roman" w:cs="Times New Roman"/>
          <w:sz w:val="28"/>
          <w:szCs w:val="28"/>
        </w:rPr>
        <w:t>Савенков, А.И. Диагностика детской одаренности как педагогическая проблема [Текст] / А.И. Савенков / Педагогика. – 2013. – № 10. – С. 87-94.</w:t>
      </w:r>
    </w:p>
    <w:p w14:paraId="5932E9A3" w14:textId="77777777" w:rsidR="008D1ACF" w:rsidRPr="006E7F72" w:rsidRDefault="00463151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t>15</w:t>
      </w:r>
      <w:r w:rsidR="008D1ACF" w:rsidRPr="006E7F72">
        <w:rPr>
          <w:rFonts w:ascii="Times New Roman" w:hAnsi="Times New Roman" w:cs="Times New Roman"/>
          <w:sz w:val="28"/>
          <w:szCs w:val="28"/>
        </w:rPr>
        <w:t>. Маслоу, А. По направлению к психологии бытия [Текст] / А. Маслоу. – М. : Мысль, 2002. – 326 с.</w:t>
      </w:r>
    </w:p>
    <w:p w14:paraId="1139FCEA" w14:textId="77777777" w:rsidR="00AB46E0" w:rsidRPr="006E7F72" w:rsidRDefault="008475F9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t>1</w:t>
      </w:r>
      <w:r w:rsidR="00AB46E0" w:rsidRPr="006E7F72">
        <w:rPr>
          <w:rFonts w:ascii="Times New Roman" w:hAnsi="Times New Roman" w:cs="Times New Roman"/>
          <w:sz w:val="28"/>
          <w:szCs w:val="28"/>
        </w:rPr>
        <w:t>6. Мухина, В.С. Возрастная психология: феноменология развития : Учебник для студ. вузов. [Текст] / В.С. Мухина. – 10-е изд., стереотип. – М. : «Академия», 2015. – 656 с</w:t>
      </w:r>
    </w:p>
    <w:p w14:paraId="78A869A8" w14:textId="77777777" w:rsidR="0053174A" w:rsidRPr="006E7F72" w:rsidRDefault="00F95C21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t>17</w:t>
      </w:r>
      <w:r w:rsidR="0053174A" w:rsidRPr="006E7F72">
        <w:rPr>
          <w:rFonts w:ascii="Times New Roman" w:hAnsi="Times New Roman" w:cs="Times New Roman"/>
          <w:sz w:val="28"/>
          <w:szCs w:val="28"/>
        </w:rPr>
        <w:t>. Субботина, Л.Ю. Развитие воображения у детей : Популярное пособие для родителей и педагогов [Текст] / Л.Ю. Субботина. – Ярославль : Академия развития, 2007. – 240 с</w:t>
      </w:r>
    </w:p>
    <w:p w14:paraId="6FEA4B43" w14:textId="77777777" w:rsidR="003B73A0" w:rsidRPr="006E7F72" w:rsidRDefault="00342014" w:rsidP="005478AC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t>18</w:t>
      </w:r>
      <w:r w:rsidR="003B73A0" w:rsidRPr="006E7F72">
        <w:rPr>
          <w:rFonts w:ascii="Times New Roman" w:hAnsi="Times New Roman" w:cs="Times New Roman"/>
          <w:sz w:val="28"/>
          <w:szCs w:val="28"/>
        </w:rPr>
        <w:t xml:space="preserve">. Творчество: теория, диагностика, технологии: Словарьсправочник [Текст] / Под ред. Т.А. </w:t>
      </w:r>
      <w:proofErr w:type="spellStart"/>
      <w:r w:rsidR="003B73A0" w:rsidRPr="006E7F72">
        <w:rPr>
          <w:rFonts w:ascii="Times New Roman" w:hAnsi="Times New Roman" w:cs="Times New Roman"/>
          <w:sz w:val="28"/>
          <w:szCs w:val="28"/>
        </w:rPr>
        <w:t>Барышевой</w:t>
      </w:r>
      <w:proofErr w:type="spellEnd"/>
      <w:r w:rsidR="003B73A0" w:rsidRPr="006E7F72">
        <w:rPr>
          <w:rFonts w:ascii="Times New Roman" w:hAnsi="Times New Roman" w:cs="Times New Roman"/>
          <w:sz w:val="28"/>
          <w:szCs w:val="28"/>
        </w:rPr>
        <w:t>. – СПб. : Питер, 2008. – 296 с</w:t>
      </w:r>
    </w:p>
    <w:p w14:paraId="0A5645A6" w14:textId="77777777" w:rsidR="00065C42" w:rsidRPr="006E7F72" w:rsidRDefault="00121B7E" w:rsidP="00BC5179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t>19</w:t>
      </w:r>
      <w:r w:rsidR="000E3085" w:rsidRPr="006E7F72">
        <w:rPr>
          <w:rFonts w:ascii="Times New Roman" w:hAnsi="Times New Roman" w:cs="Times New Roman"/>
          <w:sz w:val="28"/>
          <w:szCs w:val="28"/>
        </w:rPr>
        <w:t>. Теплов, Б.М. Собрание сочинений : в 4 т. [Текст] / Б.М. Теплов. – М. : Просвещение, 2009. – 358 с.</w:t>
      </w:r>
    </w:p>
    <w:p w14:paraId="2ABAB1F8" w14:textId="77777777" w:rsidR="00CC13B9" w:rsidRPr="006E7F72" w:rsidRDefault="003E2C91" w:rsidP="00CC13B9">
      <w:pPr>
        <w:pStyle w:val="1"/>
        <w:spacing w:before="0" w:line="540" w:lineRule="atLeast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6E7F72">
        <w:rPr>
          <w:rFonts w:ascii="Times New Roman" w:hAnsi="Times New Roman" w:cs="Times New Roman"/>
          <w:b w:val="0"/>
          <w:color w:val="auto"/>
        </w:rPr>
        <w:t xml:space="preserve"> 20.</w:t>
      </w:r>
      <w:r w:rsidR="00F042AA" w:rsidRPr="006E7F72">
        <w:rPr>
          <w:rFonts w:ascii="Times New Roman" w:hAnsi="Times New Roman" w:cs="Times New Roman"/>
          <w:b w:val="0"/>
          <w:color w:val="auto"/>
        </w:rPr>
        <w:t xml:space="preserve">Том </w:t>
      </w:r>
      <w:proofErr w:type="spellStart"/>
      <w:r w:rsidR="00F042AA" w:rsidRPr="006E7F72">
        <w:rPr>
          <w:rFonts w:ascii="Times New Roman" w:hAnsi="Times New Roman" w:cs="Times New Roman"/>
          <w:b w:val="0"/>
          <w:color w:val="auto"/>
        </w:rPr>
        <w:t>Паркс</w:t>
      </w:r>
      <w:proofErr w:type="spellEnd"/>
      <w:r w:rsidR="00CC13B9" w:rsidRPr="006E7F72">
        <w:rPr>
          <w:rFonts w:ascii="Times New Roman" w:hAnsi="Times New Roman" w:cs="Times New Roman"/>
          <w:b w:val="0"/>
          <w:color w:val="auto"/>
        </w:rPr>
        <w:t>, Т.,</w:t>
      </w:r>
      <w:r w:rsidR="00F042AA" w:rsidRPr="006E7F72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042AA" w:rsidRPr="006E7F72">
        <w:rPr>
          <w:rFonts w:ascii="Times New Roman" w:hAnsi="Times New Roman" w:cs="Times New Roman"/>
          <w:b w:val="0"/>
          <w:color w:val="auto"/>
        </w:rPr>
        <w:t>Бозер</w:t>
      </w:r>
      <w:proofErr w:type="spellEnd"/>
      <w:r w:rsidR="00CC13B9" w:rsidRPr="006E7F72">
        <w:rPr>
          <w:rFonts w:ascii="Times New Roman" w:hAnsi="Times New Roman" w:cs="Times New Roman"/>
          <w:b w:val="0"/>
          <w:color w:val="auto"/>
        </w:rPr>
        <w:t xml:space="preserve"> У.</w:t>
      </w:r>
      <w:r w:rsidR="007E086C" w:rsidRPr="006E7F72">
        <w:rPr>
          <w:rFonts w:ascii="Times New Roman" w:hAnsi="Times New Roman" w:cs="Times New Roman"/>
          <w:b w:val="0"/>
          <w:color w:val="auto"/>
        </w:rPr>
        <w:t xml:space="preserve"> </w:t>
      </w:r>
      <w:r w:rsidR="00CC13B9" w:rsidRPr="006E7F72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Как научиться учиться: Навыки осознанного усвоения знаний</w:t>
      </w:r>
      <w:r w:rsidR="00CC13B9" w:rsidRPr="006E7F72">
        <w:rPr>
          <w:rFonts w:ascii="Times New Roman" w:hAnsi="Times New Roman" w:cs="Times New Roman"/>
          <w:b w:val="0"/>
          <w:color w:val="auto"/>
        </w:rPr>
        <w:t xml:space="preserve"> [Текст] / </w:t>
      </w:r>
      <w:proofErr w:type="spellStart"/>
      <w:r w:rsidR="00CC13B9" w:rsidRPr="006E7F72">
        <w:rPr>
          <w:rFonts w:ascii="Times New Roman" w:hAnsi="Times New Roman" w:cs="Times New Roman"/>
          <w:b w:val="0"/>
          <w:color w:val="auto"/>
        </w:rPr>
        <w:t>М.Кульнева</w:t>
      </w:r>
      <w:proofErr w:type="spellEnd"/>
      <w:r w:rsidR="00CC13B9" w:rsidRPr="006E7F72">
        <w:rPr>
          <w:rFonts w:ascii="Times New Roman" w:hAnsi="Times New Roman" w:cs="Times New Roman"/>
          <w:b w:val="0"/>
          <w:color w:val="auto"/>
        </w:rPr>
        <w:t>.- М.: «Альпина Паблик»,2020.-368 с.</w:t>
      </w:r>
    </w:p>
    <w:p w14:paraId="574A4791" w14:textId="77777777" w:rsidR="00F042AA" w:rsidRPr="006E7F72" w:rsidRDefault="00CC13B9" w:rsidP="00CC13B9">
      <w:pPr>
        <w:pStyle w:val="1"/>
        <w:spacing w:before="0" w:line="540" w:lineRule="atLeast"/>
        <w:rPr>
          <w:rFonts w:ascii="Times New Roman" w:hAnsi="Times New Roman" w:cs="Times New Roman"/>
          <w:color w:val="auto"/>
        </w:rPr>
      </w:pPr>
      <w:r w:rsidRPr="006E7F72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57A862A9" w14:textId="77777777" w:rsidR="003B73A0" w:rsidRPr="006E7F72" w:rsidRDefault="00EA7BC4" w:rsidP="00BC5179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t>21</w:t>
      </w:r>
      <w:r w:rsidR="003B73A0" w:rsidRPr="006E7F72">
        <w:rPr>
          <w:rFonts w:ascii="Times New Roman" w:hAnsi="Times New Roman" w:cs="Times New Roman"/>
          <w:sz w:val="28"/>
          <w:szCs w:val="28"/>
        </w:rPr>
        <w:t xml:space="preserve">. Харламов, И.Ф. Педагогика [Текст] / И.Ф. Харламов. – М. : «Академия», 2007. – 520 с. </w:t>
      </w:r>
    </w:p>
    <w:p w14:paraId="71DDD731" w14:textId="77777777" w:rsidR="003B73A0" w:rsidRPr="006E7F72" w:rsidRDefault="00EA7BC4" w:rsidP="00BC5179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3B73A0" w:rsidRPr="006E7F72">
        <w:rPr>
          <w:rFonts w:ascii="Times New Roman" w:hAnsi="Times New Roman" w:cs="Times New Roman"/>
          <w:sz w:val="28"/>
          <w:szCs w:val="28"/>
        </w:rPr>
        <w:t>. Хуторской, А.В. Развитие одаренности школьников: Методика продуктивного обучения: Пособие для учителя [Текст] / А.В. Хуторской. – М. : ВЛАДОС, 2011. – 320 с.</w:t>
      </w:r>
    </w:p>
    <w:p w14:paraId="66955EEC" w14:textId="77777777" w:rsidR="006E7F72" w:rsidRPr="006E7F72" w:rsidRDefault="006E7F72" w:rsidP="00BC5179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6E7F72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6E7F72">
        <w:rPr>
          <w:rFonts w:ascii="Times New Roman" w:hAnsi="Times New Roman" w:cs="Times New Roman"/>
          <w:sz w:val="28"/>
          <w:szCs w:val="28"/>
        </w:rPr>
        <w:t xml:space="preserve">, В.Д. О содержании понятий «способности» и «одаренность» [Текст] В.Д. </w:t>
      </w:r>
      <w:proofErr w:type="spellStart"/>
      <w:r w:rsidRPr="006E7F72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6E7F72">
        <w:rPr>
          <w:rFonts w:ascii="Times New Roman" w:hAnsi="Times New Roman" w:cs="Times New Roman"/>
          <w:sz w:val="28"/>
          <w:szCs w:val="28"/>
        </w:rPr>
        <w:t xml:space="preserve"> // Психологический журнал. – 1985. – №</w:t>
      </w:r>
      <w:r w:rsidR="005478AC">
        <w:rPr>
          <w:rFonts w:ascii="Times New Roman" w:hAnsi="Times New Roman" w:cs="Times New Roman"/>
          <w:sz w:val="28"/>
          <w:szCs w:val="28"/>
        </w:rPr>
        <w:t>5 – С. 38-46</w:t>
      </w:r>
      <w:r w:rsidRPr="006E7F72">
        <w:rPr>
          <w:rFonts w:ascii="Times New Roman" w:hAnsi="Times New Roman" w:cs="Times New Roman"/>
          <w:sz w:val="28"/>
          <w:szCs w:val="28"/>
        </w:rPr>
        <w:t>.</w:t>
      </w:r>
    </w:p>
    <w:p w14:paraId="0B6761C6" w14:textId="77777777" w:rsidR="006E7F72" w:rsidRPr="006E7F72" w:rsidRDefault="006E7F72" w:rsidP="00BC5179">
      <w:pPr>
        <w:shd w:val="clear" w:color="auto" w:fill="FFFFFF"/>
        <w:spacing w:after="105" w:line="7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6E7F72">
        <w:rPr>
          <w:rFonts w:ascii="Times New Roman" w:hAnsi="Times New Roman" w:cs="Times New Roman"/>
          <w:sz w:val="28"/>
          <w:szCs w:val="28"/>
        </w:rPr>
        <w:t>24. Эльконин, Д.Б. Детская психология : учеб</w:t>
      </w:r>
      <w:r w:rsidR="00096C84">
        <w:rPr>
          <w:rFonts w:ascii="Times New Roman" w:hAnsi="Times New Roman" w:cs="Times New Roman"/>
          <w:sz w:val="28"/>
          <w:szCs w:val="28"/>
        </w:rPr>
        <w:t xml:space="preserve">. пособие для студ. </w:t>
      </w:r>
      <w:proofErr w:type="spellStart"/>
      <w:r w:rsidR="00096C8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096C84">
        <w:rPr>
          <w:rFonts w:ascii="Times New Roman" w:hAnsi="Times New Roman" w:cs="Times New Roman"/>
          <w:sz w:val="28"/>
          <w:szCs w:val="28"/>
        </w:rPr>
        <w:t xml:space="preserve">. учеб. </w:t>
      </w:r>
      <w:r w:rsidRPr="006E7F72">
        <w:rPr>
          <w:rFonts w:ascii="Times New Roman" w:hAnsi="Times New Roman" w:cs="Times New Roman"/>
          <w:sz w:val="28"/>
          <w:szCs w:val="28"/>
        </w:rPr>
        <w:t>заведений [Текст] / Д.Б. Эльконин. – 4-е изд., стер. – М. : Издательский центр «Академия», 2007. – 384 с.</w:t>
      </w:r>
    </w:p>
    <w:sectPr w:rsidR="006E7F72" w:rsidRPr="006E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5FE6"/>
    <w:multiLevelType w:val="multilevel"/>
    <w:tmpl w:val="6EBC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6496C"/>
    <w:multiLevelType w:val="multilevel"/>
    <w:tmpl w:val="1648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73F19"/>
    <w:multiLevelType w:val="multilevel"/>
    <w:tmpl w:val="CC7C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C4C"/>
    <w:rsid w:val="00001548"/>
    <w:rsid w:val="00011E3E"/>
    <w:rsid w:val="000178FC"/>
    <w:rsid w:val="00022147"/>
    <w:rsid w:val="000230E6"/>
    <w:rsid w:val="00035082"/>
    <w:rsid w:val="0005590B"/>
    <w:rsid w:val="00056970"/>
    <w:rsid w:val="00061D4D"/>
    <w:rsid w:val="00065C42"/>
    <w:rsid w:val="00096C84"/>
    <w:rsid w:val="000A360B"/>
    <w:rsid w:val="000B156C"/>
    <w:rsid w:val="000B243C"/>
    <w:rsid w:val="000B5AD4"/>
    <w:rsid w:val="000C4FD1"/>
    <w:rsid w:val="000E3085"/>
    <w:rsid w:val="00121B7E"/>
    <w:rsid w:val="0013347C"/>
    <w:rsid w:val="0013575F"/>
    <w:rsid w:val="0014789A"/>
    <w:rsid w:val="0017380E"/>
    <w:rsid w:val="001C58E0"/>
    <w:rsid w:val="001E7062"/>
    <w:rsid w:val="00200AC3"/>
    <w:rsid w:val="00220DB3"/>
    <w:rsid w:val="0023500E"/>
    <w:rsid w:val="00241592"/>
    <w:rsid w:val="00271303"/>
    <w:rsid w:val="00275762"/>
    <w:rsid w:val="00276CB1"/>
    <w:rsid w:val="00287856"/>
    <w:rsid w:val="00291B74"/>
    <w:rsid w:val="002D7481"/>
    <w:rsid w:val="00302E1B"/>
    <w:rsid w:val="00333C6A"/>
    <w:rsid w:val="00342014"/>
    <w:rsid w:val="00343525"/>
    <w:rsid w:val="003621A7"/>
    <w:rsid w:val="0036797D"/>
    <w:rsid w:val="0037647F"/>
    <w:rsid w:val="003B73A0"/>
    <w:rsid w:val="003B776A"/>
    <w:rsid w:val="003E2703"/>
    <w:rsid w:val="003E2C91"/>
    <w:rsid w:val="003E5472"/>
    <w:rsid w:val="003E7724"/>
    <w:rsid w:val="00441039"/>
    <w:rsid w:val="0046213B"/>
    <w:rsid w:val="00463151"/>
    <w:rsid w:val="004A0774"/>
    <w:rsid w:val="004A406D"/>
    <w:rsid w:val="004C1662"/>
    <w:rsid w:val="004C60C6"/>
    <w:rsid w:val="004D0A4C"/>
    <w:rsid w:val="004F183E"/>
    <w:rsid w:val="00504B73"/>
    <w:rsid w:val="005137DB"/>
    <w:rsid w:val="0053174A"/>
    <w:rsid w:val="00534189"/>
    <w:rsid w:val="005478AC"/>
    <w:rsid w:val="005542AC"/>
    <w:rsid w:val="00560472"/>
    <w:rsid w:val="00565FDE"/>
    <w:rsid w:val="005748DF"/>
    <w:rsid w:val="00586F70"/>
    <w:rsid w:val="00593442"/>
    <w:rsid w:val="00593500"/>
    <w:rsid w:val="0059424C"/>
    <w:rsid w:val="005F36CF"/>
    <w:rsid w:val="00605E25"/>
    <w:rsid w:val="00612CAB"/>
    <w:rsid w:val="00640FBF"/>
    <w:rsid w:val="0064127A"/>
    <w:rsid w:val="00642264"/>
    <w:rsid w:val="00662A37"/>
    <w:rsid w:val="00692BEB"/>
    <w:rsid w:val="006A3F58"/>
    <w:rsid w:val="006A40A1"/>
    <w:rsid w:val="006B2C60"/>
    <w:rsid w:val="006D259E"/>
    <w:rsid w:val="006D7878"/>
    <w:rsid w:val="006E7F72"/>
    <w:rsid w:val="007010FF"/>
    <w:rsid w:val="00710D48"/>
    <w:rsid w:val="00712725"/>
    <w:rsid w:val="00716E02"/>
    <w:rsid w:val="00733A8E"/>
    <w:rsid w:val="00743524"/>
    <w:rsid w:val="00750CDC"/>
    <w:rsid w:val="007C1E7B"/>
    <w:rsid w:val="007D3B63"/>
    <w:rsid w:val="007E086C"/>
    <w:rsid w:val="008474EE"/>
    <w:rsid w:val="008475F9"/>
    <w:rsid w:val="00855089"/>
    <w:rsid w:val="00867975"/>
    <w:rsid w:val="00875008"/>
    <w:rsid w:val="008954E3"/>
    <w:rsid w:val="00897955"/>
    <w:rsid w:val="008A5285"/>
    <w:rsid w:val="008B3926"/>
    <w:rsid w:val="008D1ACF"/>
    <w:rsid w:val="008E005A"/>
    <w:rsid w:val="0090619F"/>
    <w:rsid w:val="00916D88"/>
    <w:rsid w:val="00937CA8"/>
    <w:rsid w:val="0094669E"/>
    <w:rsid w:val="009475E2"/>
    <w:rsid w:val="00960384"/>
    <w:rsid w:val="009649FC"/>
    <w:rsid w:val="0096572E"/>
    <w:rsid w:val="00975324"/>
    <w:rsid w:val="009808BA"/>
    <w:rsid w:val="009851CD"/>
    <w:rsid w:val="00996817"/>
    <w:rsid w:val="009B3C73"/>
    <w:rsid w:val="009B689A"/>
    <w:rsid w:val="009C1233"/>
    <w:rsid w:val="009E11DC"/>
    <w:rsid w:val="00A070AB"/>
    <w:rsid w:val="00A07F45"/>
    <w:rsid w:val="00A8219C"/>
    <w:rsid w:val="00AB46E0"/>
    <w:rsid w:val="00AB5898"/>
    <w:rsid w:val="00AF7F06"/>
    <w:rsid w:val="00B05141"/>
    <w:rsid w:val="00B47859"/>
    <w:rsid w:val="00B64191"/>
    <w:rsid w:val="00B731B2"/>
    <w:rsid w:val="00B757EB"/>
    <w:rsid w:val="00B8466E"/>
    <w:rsid w:val="00BA68F1"/>
    <w:rsid w:val="00BC0CD4"/>
    <w:rsid w:val="00BC5179"/>
    <w:rsid w:val="00BC7A27"/>
    <w:rsid w:val="00BE77B6"/>
    <w:rsid w:val="00BF59A7"/>
    <w:rsid w:val="00C057AA"/>
    <w:rsid w:val="00C20318"/>
    <w:rsid w:val="00C24590"/>
    <w:rsid w:val="00C46282"/>
    <w:rsid w:val="00C52134"/>
    <w:rsid w:val="00C91DEC"/>
    <w:rsid w:val="00CA0C4C"/>
    <w:rsid w:val="00CA3DD6"/>
    <w:rsid w:val="00CB525B"/>
    <w:rsid w:val="00CC13B9"/>
    <w:rsid w:val="00D00B06"/>
    <w:rsid w:val="00D15627"/>
    <w:rsid w:val="00D157B0"/>
    <w:rsid w:val="00D25660"/>
    <w:rsid w:val="00D43C14"/>
    <w:rsid w:val="00D95656"/>
    <w:rsid w:val="00DC2D0A"/>
    <w:rsid w:val="00DC307D"/>
    <w:rsid w:val="00DE1807"/>
    <w:rsid w:val="00DE4664"/>
    <w:rsid w:val="00DF4FD4"/>
    <w:rsid w:val="00E10405"/>
    <w:rsid w:val="00E24B15"/>
    <w:rsid w:val="00E40FBF"/>
    <w:rsid w:val="00E42730"/>
    <w:rsid w:val="00E428F5"/>
    <w:rsid w:val="00E62907"/>
    <w:rsid w:val="00E8584A"/>
    <w:rsid w:val="00EA7BC4"/>
    <w:rsid w:val="00EE5680"/>
    <w:rsid w:val="00EE73FB"/>
    <w:rsid w:val="00F042AA"/>
    <w:rsid w:val="00F51E8D"/>
    <w:rsid w:val="00F95C21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B62B"/>
  <w15:docId w15:val="{85D74D6F-328C-4DEE-B78D-D53B6433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A52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47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C517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2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3">
    <w:name w:val="c13"/>
    <w:basedOn w:val="a"/>
    <w:rsid w:val="00B7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731B2"/>
  </w:style>
  <w:style w:type="paragraph" w:styleId="a7">
    <w:name w:val="List Paragraph"/>
    <w:basedOn w:val="a"/>
    <w:uiPriority w:val="34"/>
    <w:qFormat/>
    <w:rsid w:val="00011E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1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24smi.org/s/celebrity/4026-volfgang-motsart.html?parent-reqid=1677060411290394-13416111314169985379-vla1-5374-vla-l7-balancer-8080-BAL-3490" TargetMode="External"/><Relationship Id="rId5" Type="http://schemas.openxmlformats.org/officeDocument/2006/relationships/hyperlink" Target="https://yandex.ru/turbo/24smi.org/s/celebrity/3992-frederik-shopen.html?parent-reqid=1677060411290394-13416111314169985379-vla1-5374-vla-l7-balancer-8080-BAL-34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19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Вагабовна Аида</cp:lastModifiedBy>
  <cp:revision>134</cp:revision>
  <dcterms:created xsi:type="dcterms:W3CDTF">2023-02-21T06:42:00Z</dcterms:created>
  <dcterms:modified xsi:type="dcterms:W3CDTF">2023-10-06T10:20:00Z</dcterms:modified>
</cp:coreProperties>
</file>